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59" w:rsidRPr="008B2239" w:rsidRDefault="00D07361" w:rsidP="00C765F1">
      <w:pPr>
        <w:pStyle w:val="a3"/>
        <w:shd w:val="clear" w:color="auto" w:fill="FFFFFF"/>
        <w:spacing w:before="96" w:beforeAutospacing="0" w:after="96" w:afterAutospacing="0" w:line="192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Сводный п</w:t>
      </w:r>
      <w:r w:rsidR="001238D5" w:rsidRPr="008B2239">
        <w:rPr>
          <w:b/>
          <w:color w:val="000000"/>
          <w:sz w:val="28"/>
          <w:szCs w:val="28"/>
        </w:rPr>
        <w:t xml:space="preserve">ротокол </w:t>
      </w:r>
      <w:r w:rsidR="004B60C5" w:rsidRPr="008B2239">
        <w:rPr>
          <w:b/>
          <w:color w:val="000000"/>
          <w:sz w:val="28"/>
          <w:szCs w:val="28"/>
        </w:rPr>
        <w:t>приема нормативов физкультурного ко</w:t>
      </w:r>
      <w:r w:rsidR="008B2239" w:rsidRPr="008B2239">
        <w:rPr>
          <w:b/>
          <w:color w:val="000000"/>
          <w:sz w:val="28"/>
          <w:szCs w:val="28"/>
        </w:rPr>
        <w:t xml:space="preserve">мплекса ГТО </w:t>
      </w:r>
    </w:p>
    <w:p w:rsidR="008B2239" w:rsidRPr="008B2239" w:rsidRDefault="00B869C9" w:rsidP="00C765F1">
      <w:pPr>
        <w:pStyle w:val="a3"/>
        <w:shd w:val="clear" w:color="auto" w:fill="FFFFFF"/>
        <w:spacing w:before="96" w:beforeAutospacing="0" w:after="96" w:afterAutospacing="0" w:line="192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населения </w:t>
      </w:r>
      <w:r w:rsidR="008B2239" w:rsidRPr="008B2239">
        <w:rPr>
          <w:b/>
          <w:color w:val="000000"/>
          <w:sz w:val="28"/>
          <w:szCs w:val="28"/>
        </w:rPr>
        <w:t xml:space="preserve"> с</w:t>
      </w:r>
      <w:proofErr w:type="gramStart"/>
      <w:r w:rsidR="008B2239" w:rsidRPr="008B2239">
        <w:rPr>
          <w:b/>
          <w:color w:val="000000"/>
          <w:sz w:val="28"/>
          <w:szCs w:val="28"/>
        </w:rPr>
        <w:t>.В</w:t>
      </w:r>
      <w:proofErr w:type="gramEnd"/>
      <w:r w:rsidR="008B2239" w:rsidRPr="008B2239">
        <w:rPr>
          <w:b/>
          <w:color w:val="000000"/>
          <w:sz w:val="28"/>
          <w:szCs w:val="28"/>
        </w:rPr>
        <w:t>ерхазовка</w:t>
      </w:r>
    </w:p>
    <w:p w:rsidR="00F05BAF" w:rsidRPr="00673BFA" w:rsidRDefault="00F05BAF" w:rsidP="00C01432">
      <w:pPr>
        <w:pStyle w:val="a3"/>
        <w:shd w:val="clear" w:color="auto" w:fill="FFFFFF"/>
        <w:spacing w:before="96" w:beforeAutospacing="0" w:after="96" w:afterAutospacing="0" w:line="192" w:lineRule="atLeast"/>
        <w:rPr>
          <w:color w:val="000000"/>
          <w:sz w:val="18"/>
          <w:szCs w:val="18"/>
        </w:rPr>
      </w:pPr>
    </w:p>
    <w:tbl>
      <w:tblPr>
        <w:tblW w:w="5463" w:type="pct"/>
        <w:tblInd w:w="-7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807"/>
        <w:gridCol w:w="2937"/>
        <w:gridCol w:w="1063"/>
        <w:gridCol w:w="742"/>
        <w:gridCol w:w="1116"/>
        <w:gridCol w:w="924"/>
        <w:gridCol w:w="1305"/>
        <w:gridCol w:w="1094"/>
        <w:gridCol w:w="1676"/>
        <w:gridCol w:w="1116"/>
        <w:gridCol w:w="1477"/>
        <w:gridCol w:w="556"/>
        <w:gridCol w:w="553"/>
        <w:gridCol w:w="624"/>
      </w:tblGrid>
      <w:tr w:rsidR="00E0318C" w:rsidRPr="00673BFA" w:rsidTr="00E0318C">
        <w:trPr>
          <w:trHeight w:val="148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105FF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0105FF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684D33" w:rsidRDefault="00E0318C" w:rsidP="00673BFA">
            <w:pPr>
              <w:pStyle w:val="a3"/>
              <w:spacing w:line="180" w:lineRule="atLeast"/>
              <w:rPr>
                <w:color w:val="000000"/>
                <w:sz w:val="16"/>
                <w:szCs w:val="16"/>
              </w:rPr>
            </w:pPr>
            <w:r w:rsidRPr="00684D33">
              <w:rPr>
                <w:color w:val="000000"/>
                <w:sz w:val="16"/>
                <w:szCs w:val="16"/>
              </w:rPr>
              <w:t>Ф.И.О.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0318C" w:rsidRPr="00684D33" w:rsidRDefault="00E0318C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 w:rsidRPr="00684D33">
              <w:rPr>
                <w:color w:val="000000"/>
                <w:sz w:val="16"/>
                <w:szCs w:val="16"/>
              </w:rPr>
              <w:t xml:space="preserve">                  </w:t>
            </w:r>
          </w:p>
          <w:p w:rsidR="00E0318C" w:rsidRPr="00684D33" w:rsidRDefault="00E0318C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 w:rsidRPr="00684D33">
              <w:rPr>
                <w:color w:val="000000"/>
                <w:sz w:val="16"/>
                <w:szCs w:val="16"/>
              </w:rPr>
              <w:t>Год Рождения</w:t>
            </w:r>
          </w:p>
          <w:p w:rsidR="00E0318C" w:rsidRPr="00684D33" w:rsidRDefault="00E0318C" w:rsidP="0049327D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0318C" w:rsidRPr="00684D33" w:rsidRDefault="00E0318C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</w:p>
          <w:p w:rsidR="00E0318C" w:rsidRPr="00684D33" w:rsidRDefault="00E0318C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 w:rsidRPr="00684D33">
              <w:rPr>
                <w:color w:val="000000"/>
                <w:sz w:val="16"/>
                <w:szCs w:val="16"/>
              </w:rPr>
              <w:t>Ступень ГТО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B869C9" w:rsidRDefault="00E0318C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684D33" w:rsidRDefault="00E0318C" w:rsidP="00E0318C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Прыжки в длину с</w:t>
            </w:r>
            <w:r>
              <w:rPr>
                <w:color w:val="000000"/>
                <w:sz w:val="16"/>
                <w:szCs w:val="16"/>
              </w:rPr>
              <w:br/>
              <w:t>места</w:t>
            </w:r>
            <w:r w:rsidRPr="00684D33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684D33" w:rsidRDefault="00E0318C" w:rsidP="00E0318C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 w:rsidRPr="00684D33">
              <w:rPr>
                <w:sz w:val="16"/>
                <w:szCs w:val="16"/>
              </w:rPr>
              <w:t>Сгибание и разгибание рук в упоре лежа на полу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684D33" w:rsidRDefault="00E0318C" w:rsidP="00E0318C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 w:rsidRPr="00684D33">
              <w:rPr>
                <w:color w:val="000000"/>
                <w:sz w:val="16"/>
                <w:szCs w:val="16"/>
              </w:rPr>
              <w:t>Наклон вперед с прямыми ногами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F63DE8" w:rsidRDefault="00E0318C" w:rsidP="00E0318C">
            <w:pPr>
              <w:pStyle w:val="a3"/>
              <w:spacing w:line="18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Подтягивание на высокой (мальчики) на низкой перекладин</w:t>
            </w:r>
            <w:proofErr w:type="gramStart"/>
            <w:r>
              <w:rPr>
                <w:color w:val="000000"/>
                <w:sz w:val="18"/>
                <w:szCs w:val="18"/>
              </w:rPr>
              <w:t>е(</w:t>
            </w:r>
            <w:proofErr w:type="gramEnd"/>
            <w:r>
              <w:rPr>
                <w:color w:val="000000"/>
                <w:sz w:val="18"/>
                <w:szCs w:val="18"/>
              </w:rPr>
              <w:t>девочки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684D33" w:rsidRDefault="00E0318C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Рывок гири 16 кг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F63DE8" w:rsidRDefault="00E0318C">
            <w:pPr>
              <w:pStyle w:val="a3"/>
              <w:spacing w:line="18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Поднимание туловища с </w:t>
            </w:r>
            <w:proofErr w:type="gramStart"/>
            <w:r>
              <w:rPr>
                <w:color w:val="000000"/>
                <w:sz w:val="18"/>
                <w:szCs w:val="18"/>
              </w:rPr>
              <w:t>положения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лежа на спине.</w:t>
            </w:r>
          </w:p>
        </w:tc>
        <w:tc>
          <w:tcPr>
            <w:tcW w:w="54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318C" w:rsidRDefault="00E0318C">
            <w:pPr>
              <w:pStyle w:val="a3"/>
              <w:spacing w:line="18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E0318C" w:rsidRPr="0039382A" w:rsidRDefault="00E0318C" w:rsidP="0039382A">
            <w:pPr>
              <w:jc w:val="center"/>
            </w:pPr>
            <w:r>
              <w:t>Значки</w:t>
            </w:r>
          </w:p>
        </w:tc>
      </w:tr>
      <w:tr w:rsidR="00E0318C" w:rsidTr="00E0318C">
        <w:trPr>
          <w:trHeight w:val="21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105FF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0105FF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46559" w:rsidRDefault="00E0318C" w:rsidP="00673BFA">
            <w:pPr>
              <w:pStyle w:val="a3"/>
              <w:spacing w:line="18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Хасанов Борис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1995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0318C" w:rsidRPr="00540DBF" w:rsidRDefault="00E0318C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VI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м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E0318C" w:rsidTr="00E0318C">
        <w:trPr>
          <w:trHeight w:val="192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105FF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0105FF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2C5B8A" w:rsidRDefault="00E0318C" w:rsidP="00673BFA">
            <w:pPr>
              <w:pStyle w:val="a3"/>
              <w:spacing w:line="18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Алимов Валерий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1994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0318C" w:rsidRDefault="00E0318C" w:rsidP="00E0318C">
            <w:pPr>
              <w:jc w:val="center"/>
            </w:pPr>
            <w:r w:rsidRPr="00294F2C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VI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м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 w:rsidP="00866F5C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E0318C" w:rsidTr="00E0318C">
        <w:trPr>
          <w:trHeight w:val="21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105FF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0105FF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E0318C" w:rsidRDefault="00E0318C" w:rsidP="00E0318C">
            <w:pPr>
              <w:pStyle w:val="a3"/>
              <w:spacing w:line="18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Юсупов Руслан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0318C" w:rsidRPr="00084FA7" w:rsidRDefault="00E0318C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0318C" w:rsidRDefault="00E0318C" w:rsidP="00E0318C">
            <w:pPr>
              <w:jc w:val="center"/>
            </w:pPr>
            <w:r w:rsidRPr="00294F2C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VI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м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18C" w:rsidRPr="00084FA7" w:rsidRDefault="00E0318C" w:rsidP="00C765F1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18C" w:rsidRPr="00084FA7" w:rsidRDefault="00E0318C" w:rsidP="00C765F1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E0318C" w:rsidTr="00E0318C">
        <w:trPr>
          <w:trHeight w:val="21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105FF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0105FF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2C5B8A" w:rsidRDefault="00E0318C" w:rsidP="00E0318C">
            <w:pPr>
              <w:pStyle w:val="a3"/>
              <w:spacing w:line="18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Абдрашитова Ирина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0318C" w:rsidRPr="00084FA7" w:rsidRDefault="00E0318C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0318C" w:rsidRDefault="00E0318C" w:rsidP="00E0318C">
            <w:pPr>
              <w:jc w:val="center"/>
            </w:pPr>
            <w:r w:rsidRPr="00294F2C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VI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ж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18C" w:rsidRPr="00084FA7" w:rsidRDefault="00E0318C" w:rsidP="00C765F1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18C" w:rsidRPr="00084FA7" w:rsidRDefault="00E0318C" w:rsidP="00C765F1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E0318C" w:rsidTr="00E0318C">
        <w:trPr>
          <w:trHeight w:val="21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105FF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0105FF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C765F1" w:rsidRDefault="00E0318C" w:rsidP="00E0318C">
            <w:pPr>
              <w:pStyle w:val="a3"/>
              <w:spacing w:line="180" w:lineRule="atLeast"/>
              <w:rPr>
                <w:iCs/>
                <w:color w:val="000000"/>
                <w:spacing w:val="-6"/>
                <w:sz w:val="22"/>
                <w:szCs w:val="22"/>
              </w:rPr>
            </w:pPr>
            <w:r>
              <w:rPr>
                <w:iCs/>
                <w:color w:val="000000"/>
                <w:spacing w:val="-6"/>
                <w:sz w:val="22"/>
                <w:szCs w:val="22"/>
              </w:rPr>
              <w:t>Шарипов Руслан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0318C" w:rsidRDefault="00E0318C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1989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0318C" w:rsidRPr="00B869C9" w:rsidRDefault="00335F1E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94F2C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VI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335F1E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м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335F1E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335F1E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335F1E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18C" w:rsidRPr="00084FA7" w:rsidRDefault="00E0318C" w:rsidP="00C765F1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18C" w:rsidRPr="00084FA7" w:rsidRDefault="00E0318C" w:rsidP="00C765F1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E0318C" w:rsidTr="00E0318C">
        <w:trPr>
          <w:trHeight w:val="21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105FF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0105FF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C765F1" w:rsidRDefault="00335F1E" w:rsidP="00673BFA">
            <w:pPr>
              <w:pStyle w:val="a3"/>
              <w:spacing w:line="180" w:lineRule="atLeast"/>
              <w:rPr>
                <w:iCs/>
                <w:color w:val="000000"/>
                <w:spacing w:val="-6"/>
                <w:sz w:val="22"/>
                <w:szCs w:val="22"/>
              </w:rPr>
            </w:pPr>
            <w:r>
              <w:rPr>
                <w:iCs/>
                <w:color w:val="000000"/>
                <w:spacing w:val="-6"/>
                <w:sz w:val="22"/>
                <w:szCs w:val="22"/>
              </w:rPr>
              <w:t>Мусякаев Руслан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0318C" w:rsidRDefault="00335F1E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1984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0318C" w:rsidRPr="00335F1E" w:rsidRDefault="00335F1E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VII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335F1E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м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335F1E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335F1E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335F1E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18C" w:rsidRPr="00084FA7" w:rsidRDefault="00E0318C" w:rsidP="00C765F1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18C" w:rsidRPr="00084FA7" w:rsidRDefault="00E0318C" w:rsidP="00C765F1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35F1E" w:rsidTr="00E0318C">
        <w:trPr>
          <w:trHeight w:val="21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35F1E" w:rsidRPr="000105FF" w:rsidRDefault="00335F1E">
            <w:pPr>
              <w:pStyle w:val="a3"/>
              <w:spacing w:line="180" w:lineRule="atLeast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0105FF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35F1E" w:rsidRPr="00E80288" w:rsidRDefault="00335F1E" w:rsidP="00673BFA">
            <w:pPr>
              <w:pStyle w:val="a3"/>
              <w:spacing w:line="180" w:lineRule="atLeast"/>
              <w:rPr>
                <w:iCs/>
                <w:color w:val="000000"/>
                <w:spacing w:val="-6"/>
              </w:rPr>
            </w:pPr>
            <w:r>
              <w:rPr>
                <w:iCs/>
                <w:color w:val="000000"/>
                <w:spacing w:val="-6"/>
              </w:rPr>
              <w:t>Мухамеджанов Марат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F1E" w:rsidRDefault="00335F1E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1985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F1E" w:rsidRDefault="00335F1E" w:rsidP="00335F1E">
            <w:pPr>
              <w:jc w:val="center"/>
            </w:pPr>
            <w:r w:rsidRPr="00C95F87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VII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35F1E" w:rsidRPr="00084FA7" w:rsidRDefault="00335F1E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м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35F1E" w:rsidRPr="00084FA7" w:rsidRDefault="00335F1E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35F1E" w:rsidRPr="00084FA7" w:rsidRDefault="00335F1E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35F1E" w:rsidRPr="00084FA7" w:rsidRDefault="00335F1E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35F1E" w:rsidRPr="00084FA7" w:rsidRDefault="00335F1E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35F1E" w:rsidRPr="00084FA7" w:rsidRDefault="00335F1E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35F1E" w:rsidRPr="00084FA7" w:rsidRDefault="00335F1E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35F1E" w:rsidRPr="00084FA7" w:rsidRDefault="00335F1E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F1E" w:rsidRPr="00084FA7" w:rsidRDefault="00335F1E" w:rsidP="00C765F1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F1E" w:rsidRPr="00084FA7" w:rsidRDefault="00335F1E" w:rsidP="00C765F1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35F1E" w:rsidTr="00E0318C">
        <w:trPr>
          <w:trHeight w:val="21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35F1E" w:rsidRPr="000105FF" w:rsidRDefault="00335F1E">
            <w:pPr>
              <w:pStyle w:val="a3"/>
              <w:spacing w:line="180" w:lineRule="atLeast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0105FF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35F1E" w:rsidRPr="00E80288" w:rsidRDefault="00335F1E" w:rsidP="00673BFA">
            <w:pPr>
              <w:pStyle w:val="a3"/>
              <w:spacing w:line="180" w:lineRule="atLeast"/>
              <w:rPr>
                <w:iCs/>
                <w:color w:val="000000"/>
                <w:spacing w:val="-6"/>
              </w:rPr>
            </w:pPr>
            <w:r>
              <w:rPr>
                <w:iCs/>
                <w:color w:val="000000"/>
                <w:spacing w:val="-6"/>
              </w:rPr>
              <w:t>Абдрашитов Ренат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F1E" w:rsidRDefault="00335F1E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F1E" w:rsidRDefault="00335F1E" w:rsidP="00335F1E">
            <w:pPr>
              <w:jc w:val="center"/>
            </w:pPr>
            <w:r w:rsidRPr="00C95F87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VII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35F1E" w:rsidRPr="00084FA7" w:rsidRDefault="00335F1E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м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35F1E" w:rsidRPr="00084FA7" w:rsidRDefault="00335F1E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35F1E" w:rsidRPr="00084FA7" w:rsidRDefault="00335F1E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35F1E" w:rsidRPr="00084FA7" w:rsidRDefault="00335F1E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35F1E" w:rsidRPr="00084FA7" w:rsidRDefault="00335F1E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35F1E" w:rsidRPr="00084FA7" w:rsidRDefault="00335F1E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35F1E" w:rsidRPr="00084FA7" w:rsidRDefault="00335F1E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35F1E" w:rsidRPr="00084FA7" w:rsidRDefault="00335F1E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F1E" w:rsidRPr="00084FA7" w:rsidRDefault="00335F1E" w:rsidP="00C765F1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F1E" w:rsidRPr="00084FA7" w:rsidRDefault="00335F1E" w:rsidP="00C765F1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35F1E" w:rsidTr="00E0318C">
        <w:trPr>
          <w:trHeight w:val="21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35F1E" w:rsidRPr="000105FF" w:rsidRDefault="00335F1E">
            <w:pPr>
              <w:pStyle w:val="a3"/>
              <w:spacing w:line="180" w:lineRule="atLeast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0105FF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35F1E" w:rsidRPr="00E80288" w:rsidRDefault="00335F1E" w:rsidP="00673BFA">
            <w:pPr>
              <w:pStyle w:val="a3"/>
              <w:spacing w:line="180" w:lineRule="atLeast"/>
              <w:rPr>
                <w:iCs/>
                <w:color w:val="000000"/>
                <w:spacing w:val="-6"/>
              </w:rPr>
            </w:pPr>
            <w:r>
              <w:rPr>
                <w:iCs/>
                <w:color w:val="000000"/>
                <w:spacing w:val="-6"/>
              </w:rPr>
              <w:t>Гафурова Алсу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F1E" w:rsidRDefault="00335F1E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1975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F1E" w:rsidRPr="00335F1E" w:rsidRDefault="00335F1E" w:rsidP="00335F1E">
            <w:pPr>
              <w:jc w:val="center"/>
            </w:pPr>
            <w:r w:rsidRPr="00C95F87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VII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35F1E" w:rsidRPr="00084FA7" w:rsidRDefault="00335F1E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ж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35F1E" w:rsidRPr="00084FA7" w:rsidRDefault="00335F1E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35F1E" w:rsidRPr="00084FA7" w:rsidRDefault="00335F1E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35F1E" w:rsidRPr="00084FA7" w:rsidRDefault="00335F1E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35F1E" w:rsidRPr="00084FA7" w:rsidRDefault="00335F1E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35F1E" w:rsidRPr="00084FA7" w:rsidRDefault="00335F1E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35F1E" w:rsidRPr="00084FA7" w:rsidRDefault="00335F1E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35F1E" w:rsidRPr="00084FA7" w:rsidRDefault="00335F1E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F1E" w:rsidRPr="00084FA7" w:rsidRDefault="00335F1E" w:rsidP="00C765F1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F1E" w:rsidRPr="00084FA7" w:rsidRDefault="00335F1E" w:rsidP="00C765F1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35F1E" w:rsidTr="00E0318C">
        <w:trPr>
          <w:trHeight w:val="21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35F1E" w:rsidRPr="000105FF" w:rsidRDefault="00335F1E">
            <w:pPr>
              <w:pStyle w:val="a3"/>
              <w:spacing w:line="180" w:lineRule="atLeast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0105FF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35F1E" w:rsidRPr="00E80288" w:rsidRDefault="00335F1E" w:rsidP="00673BFA">
            <w:pPr>
              <w:pStyle w:val="a3"/>
              <w:spacing w:line="180" w:lineRule="atLeast"/>
              <w:rPr>
                <w:iCs/>
                <w:color w:val="000000"/>
                <w:spacing w:val="-6"/>
              </w:rPr>
            </w:pPr>
            <w:r>
              <w:rPr>
                <w:iCs/>
                <w:color w:val="000000"/>
                <w:spacing w:val="-6"/>
              </w:rPr>
              <w:t>Рахматуллина Идалия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F1E" w:rsidRDefault="00335F1E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1971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F1E" w:rsidRDefault="00335F1E" w:rsidP="00335F1E">
            <w:pPr>
              <w:jc w:val="center"/>
            </w:pPr>
            <w:r w:rsidRPr="00E346B0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VIII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35F1E" w:rsidRPr="00084FA7" w:rsidRDefault="00335F1E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ж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35F1E" w:rsidRPr="00084FA7" w:rsidRDefault="00335F1E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35F1E" w:rsidRPr="00084FA7" w:rsidRDefault="00335F1E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35F1E" w:rsidRPr="00084FA7" w:rsidRDefault="00335F1E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35F1E" w:rsidRPr="00084FA7" w:rsidRDefault="00335F1E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35F1E" w:rsidRPr="00084FA7" w:rsidRDefault="00335F1E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35F1E" w:rsidRPr="00084FA7" w:rsidRDefault="00335F1E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35F1E" w:rsidRPr="00084FA7" w:rsidRDefault="00335F1E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F1E" w:rsidRPr="00084FA7" w:rsidRDefault="00335F1E" w:rsidP="00C765F1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F1E" w:rsidRPr="00084FA7" w:rsidRDefault="00335F1E" w:rsidP="00C765F1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35F1E" w:rsidTr="00E0318C">
        <w:trPr>
          <w:trHeight w:val="21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35F1E" w:rsidRPr="000105FF" w:rsidRDefault="00335F1E">
            <w:pPr>
              <w:pStyle w:val="a3"/>
              <w:spacing w:line="180" w:lineRule="atLeast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0105FF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35F1E" w:rsidRPr="00E80288" w:rsidRDefault="00335F1E" w:rsidP="00673BFA">
            <w:pPr>
              <w:pStyle w:val="a3"/>
              <w:spacing w:line="180" w:lineRule="atLeast"/>
              <w:rPr>
                <w:iCs/>
                <w:color w:val="000000"/>
                <w:spacing w:val="-6"/>
              </w:rPr>
            </w:pPr>
            <w:r>
              <w:rPr>
                <w:iCs/>
                <w:color w:val="000000"/>
                <w:spacing w:val="-6"/>
              </w:rPr>
              <w:t>Шарипов</w:t>
            </w:r>
            <w:proofErr w:type="gramStart"/>
            <w:r>
              <w:rPr>
                <w:iCs/>
                <w:color w:val="000000"/>
                <w:spacing w:val="-6"/>
              </w:rPr>
              <w:t xml:space="preserve"> В</w:t>
            </w:r>
            <w:proofErr w:type="gramEnd"/>
            <w:r>
              <w:rPr>
                <w:iCs/>
                <w:color w:val="000000"/>
                <w:spacing w:val="-6"/>
              </w:rPr>
              <w:t>ялит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F1E" w:rsidRDefault="00335F1E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1967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F1E" w:rsidRDefault="00335F1E" w:rsidP="00335F1E">
            <w:pPr>
              <w:jc w:val="center"/>
            </w:pPr>
            <w:r w:rsidRPr="00E346B0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VIII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35F1E" w:rsidRPr="00084FA7" w:rsidRDefault="00335F1E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м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35F1E" w:rsidRPr="00084FA7" w:rsidRDefault="00335F1E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35F1E" w:rsidRPr="00084FA7" w:rsidRDefault="00335F1E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35F1E" w:rsidRPr="00084FA7" w:rsidRDefault="00335F1E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+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35F1E" w:rsidRPr="00084FA7" w:rsidRDefault="00335F1E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35F1E" w:rsidRPr="00084FA7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35F1E" w:rsidRPr="00084FA7" w:rsidRDefault="00335F1E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35F1E" w:rsidRPr="00084FA7" w:rsidRDefault="00335F1E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F1E" w:rsidRPr="00084FA7" w:rsidRDefault="00335F1E" w:rsidP="00C765F1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F1E" w:rsidRPr="00084FA7" w:rsidRDefault="00335F1E" w:rsidP="00C765F1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E0318C" w:rsidTr="00E0318C">
        <w:trPr>
          <w:trHeight w:val="21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105FF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0105FF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E80288" w:rsidRDefault="00335F1E" w:rsidP="00673BFA">
            <w:pPr>
              <w:pStyle w:val="a3"/>
              <w:spacing w:line="180" w:lineRule="atLeast"/>
              <w:rPr>
                <w:iCs/>
                <w:color w:val="000000"/>
                <w:spacing w:val="-6"/>
              </w:rPr>
            </w:pPr>
            <w:r>
              <w:rPr>
                <w:iCs/>
                <w:color w:val="000000"/>
                <w:spacing w:val="-6"/>
              </w:rPr>
              <w:t>Абкаримова Нариман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0318C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1964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0318C" w:rsidRPr="00D07361" w:rsidRDefault="00D07361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IX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D07361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м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+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18C" w:rsidRPr="00084FA7" w:rsidRDefault="00E0318C" w:rsidP="00C765F1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18C" w:rsidRPr="00084FA7" w:rsidRDefault="00E0318C" w:rsidP="00C765F1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D07361" w:rsidTr="00E0318C">
        <w:trPr>
          <w:trHeight w:val="21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07361" w:rsidRPr="000105FF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0105FF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07361" w:rsidRPr="00E80288" w:rsidRDefault="00D07361" w:rsidP="00673BFA">
            <w:pPr>
              <w:pStyle w:val="a3"/>
              <w:spacing w:line="180" w:lineRule="atLeast"/>
              <w:rPr>
                <w:iCs/>
                <w:color w:val="000000"/>
                <w:spacing w:val="-6"/>
              </w:rPr>
            </w:pPr>
            <w:r>
              <w:rPr>
                <w:iCs/>
                <w:color w:val="000000"/>
                <w:spacing w:val="-6"/>
              </w:rPr>
              <w:t>Багапов Илдус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07361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1964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07361" w:rsidRDefault="00D07361" w:rsidP="00D07361">
            <w:pPr>
              <w:jc w:val="center"/>
            </w:pPr>
            <w:r w:rsidRPr="00447DE6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IX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07361" w:rsidRPr="00084FA7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м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07361" w:rsidRPr="00084FA7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07361" w:rsidRPr="00084FA7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07361" w:rsidRPr="00084FA7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+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07361" w:rsidRPr="00084FA7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07361" w:rsidRPr="00084FA7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07361" w:rsidRPr="00084FA7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7361" w:rsidRPr="00084FA7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361" w:rsidRPr="00084FA7" w:rsidRDefault="00D07361" w:rsidP="00C765F1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361" w:rsidRPr="00084FA7" w:rsidRDefault="00D07361" w:rsidP="00C765F1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D07361" w:rsidTr="00E0318C">
        <w:trPr>
          <w:trHeight w:val="21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07361" w:rsidRPr="000105FF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0105FF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07361" w:rsidRPr="00E80288" w:rsidRDefault="00D07361" w:rsidP="00673BFA">
            <w:pPr>
              <w:pStyle w:val="a3"/>
              <w:spacing w:line="180" w:lineRule="atLeast"/>
              <w:rPr>
                <w:iCs/>
                <w:color w:val="000000"/>
                <w:spacing w:val="-6"/>
              </w:rPr>
            </w:pPr>
            <w:r>
              <w:rPr>
                <w:iCs/>
                <w:color w:val="000000"/>
                <w:spacing w:val="-6"/>
              </w:rPr>
              <w:t>Мухамеджанов Шавкет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07361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1961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07361" w:rsidRDefault="00D07361" w:rsidP="00D07361">
            <w:pPr>
              <w:jc w:val="center"/>
            </w:pPr>
            <w:r w:rsidRPr="00447DE6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IX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07361" w:rsidRPr="00084FA7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м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07361" w:rsidRPr="00084FA7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07361" w:rsidRPr="00084FA7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07361" w:rsidRPr="00084FA7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+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07361" w:rsidRPr="00084FA7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07361" w:rsidRPr="00084FA7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07361" w:rsidRPr="00084FA7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7361" w:rsidRPr="00084FA7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361" w:rsidRPr="00084FA7" w:rsidRDefault="00D07361" w:rsidP="00C765F1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361" w:rsidRPr="00084FA7" w:rsidRDefault="00D07361" w:rsidP="00C765F1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D07361" w:rsidTr="00E0318C">
        <w:trPr>
          <w:trHeight w:val="21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07361" w:rsidRPr="000105FF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0105FF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07361" w:rsidRPr="00E80288" w:rsidRDefault="00D07361" w:rsidP="00673BFA">
            <w:pPr>
              <w:pStyle w:val="a3"/>
              <w:spacing w:line="180" w:lineRule="atLeast"/>
              <w:rPr>
                <w:iCs/>
                <w:color w:val="000000"/>
                <w:spacing w:val="-6"/>
              </w:rPr>
            </w:pPr>
            <w:r>
              <w:rPr>
                <w:iCs/>
                <w:color w:val="000000"/>
                <w:spacing w:val="-6"/>
              </w:rPr>
              <w:t>Фетхуллин</w:t>
            </w:r>
            <w:proofErr w:type="gramStart"/>
            <w:r>
              <w:rPr>
                <w:iCs/>
                <w:color w:val="000000"/>
                <w:spacing w:val="-6"/>
              </w:rPr>
              <w:t xml:space="preserve"> В</w:t>
            </w:r>
            <w:proofErr w:type="gramEnd"/>
            <w:r>
              <w:rPr>
                <w:iCs/>
                <w:color w:val="000000"/>
                <w:spacing w:val="-6"/>
              </w:rPr>
              <w:t>алит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07361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1955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07361" w:rsidRDefault="00D07361" w:rsidP="00D07361">
            <w:pPr>
              <w:jc w:val="center"/>
            </w:pPr>
            <w:r w:rsidRPr="00447DE6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07361" w:rsidRPr="00084FA7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м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07361" w:rsidRPr="00084FA7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07361" w:rsidRPr="00084FA7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07361" w:rsidRPr="00084FA7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+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07361" w:rsidRPr="00084FA7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07361" w:rsidRPr="00084FA7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07361" w:rsidRPr="00084FA7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7361" w:rsidRPr="00084FA7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361" w:rsidRPr="00084FA7" w:rsidRDefault="00D07361" w:rsidP="00C765F1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361" w:rsidRPr="00084FA7" w:rsidRDefault="00D07361" w:rsidP="00C765F1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D07361" w:rsidTr="00E0318C">
        <w:trPr>
          <w:trHeight w:val="21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07361" w:rsidRPr="000105FF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0105FF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07361" w:rsidRPr="00E80288" w:rsidRDefault="00D07361" w:rsidP="00673BFA">
            <w:pPr>
              <w:pStyle w:val="a3"/>
              <w:spacing w:line="180" w:lineRule="atLeast"/>
              <w:rPr>
                <w:iCs/>
                <w:color w:val="000000"/>
                <w:spacing w:val="-6"/>
              </w:rPr>
            </w:pPr>
            <w:r>
              <w:rPr>
                <w:iCs/>
                <w:color w:val="000000"/>
                <w:spacing w:val="-6"/>
              </w:rPr>
              <w:t xml:space="preserve">Шабаев </w:t>
            </w:r>
            <w:proofErr w:type="spellStart"/>
            <w:r>
              <w:rPr>
                <w:iCs/>
                <w:color w:val="000000"/>
                <w:spacing w:val="-6"/>
              </w:rPr>
              <w:t>Рашит</w:t>
            </w:r>
            <w:proofErr w:type="spellEnd"/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07361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1952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07361" w:rsidRDefault="00D07361" w:rsidP="00D07361">
            <w:pPr>
              <w:jc w:val="center"/>
            </w:pPr>
            <w:r w:rsidRPr="00447DE6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07361" w:rsidRPr="00084FA7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м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07361" w:rsidRPr="00084FA7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07361" w:rsidRPr="00084FA7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07361" w:rsidRPr="00084FA7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+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07361" w:rsidRPr="00084FA7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07361" w:rsidRPr="00084FA7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07361" w:rsidRPr="00084FA7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7361" w:rsidRPr="00084FA7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361" w:rsidRPr="00084FA7" w:rsidRDefault="00D07361" w:rsidP="00C765F1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361" w:rsidRPr="00084FA7" w:rsidRDefault="00D07361" w:rsidP="00C765F1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D07361" w:rsidTr="00E0318C">
        <w:trPr>
          <w:trHeight w:val="21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07361" w:rsidRPr="000105FF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0105FF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07361" w:rsidRPr="00E80288" w:rsidRDefault="00D07361" w:rsidP="00673BFA">
            <w:pPr>
              <w:pStyle w:val="a3"/>
              <w:spacing w:line="180" w:lineRule="atLeast"/>
              <w:rPr>
                <w:iCs/>
                <w:color w:val="000000"/>
                <w:spacing w:val="-6"/>
              </w:rPr>
            </w:pPr>
            <w:proofErr w:type="spellStart"/>
            <w:r>
              <w:rPr>
                <w:iCs/>
                <w:color w:val="000000"/>
                <w:spacing w:val="-6"/>
              </w:rPr>
              <w:t>Батраев</w:t>
            </w:r>
            <w:proofErr w:type="spellEnd"/>
            <w:r>
              <w:rPr>
                <w:iCs/>
                <w:color w:val="000000"/>
                <w:spacing w:val="-6"/>
              </w:rPr>
              <w:t xml:space="preserve"> Марс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07361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1952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07361" w:rsidRDefault="00D07361" w:rsidP="00D07361">
            <w:pPr>
              <w:jc w:val="center"/>
            </w:pPr>
            <w:r w:rsidRPr="00447DE6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07361" w:rsidRPr="00084FA7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м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07361" w:rsidRPr="00084FA7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07361" w:rsidRPr="00084FA7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07361" w:rsidRPr="00084FA7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+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07361" w:rsidRPr="00084FA7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07361" w:rsidRPr="00084FA7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07361" w:rsidRPr="00084FA7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7361" w:rsidRPr="00084FA7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361" w:rsidRPr="00084FA7" w:rsidRDefault="00D07361" w:rsidP="00C765F1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361" w:rsidRPr="00084FA7" w:rsidRDefault="00D07361" w:rsidP="00C765F1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D07361" w:rsidTr="00E0318C">
        <w:trPr>
          <w:trHeight w:val="21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07361" w:rsidRPr="000105FF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0105FF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07361" w:rsidRPr="00E80288" w:rsidRDefault="00D07361" w:rsidP="00673BFA">
            <w:pPr>
              <w:pStyle w:val="a3"/>
              <w:spacing w:line="180" w:lineRule="atLeast"/>
              <w:rPr>
                <w:iCs/>
                <w:color w:val="000000"/>
                <w:spacing w:val="-6"/>
              </w:rPr>
            </w:pPr>
            <w:r>
              <w:rPr>
                <w:iCs/>
                <w:color w:val="000000"/>
                <w:spacing w:val="-6"/>
              </w:rPr>
              <w:t>Муракаев Марс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07361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1949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07361" w:rsidRDefault="00D07361" w:rsidP="00D07361">
            <w:pPr>
              <w:jc w:val="center"/>
            </w:pPr>
            <w:r w:rsidRPr="00447DE6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07361" w:rsidRPr="00084FA7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м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07361" w:rsidRPr="00084FA7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07361" w:rsidRPr="00084FA7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07361" w:rsidRPr="00084FA7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+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07361" w:rsidRPr="00084FA7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07361" w:rsidRPr="00084FA7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07361" w:rsidRPr="00084FA7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7361" w:rsidRPr="00084FA7" w:rsidRDefault="00D07361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361" w:rsidRPr="00084FA7" w:rsidRDefault="00D07361" w:rsidP="00C765F1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361" w:rsidRPr="00084FA7" w:rsidRDefault="00D07361" w:rsidP="00C765F1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E0318C" w:rsidTr="00E0318C">
        <w:trPr>
          <w:trHeight w:val="21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E80288" w:rsidRDefault="00E0318C" w:rsidP="00673BFA">
            <w:pPr>
              <w:pStyle w:val="a3"/>
              <w:spacing w:line="180" w:lineRule="atLeast"/>
              <w:rPr>
                <w:iCs/>
                <w:color w:val="000000"/>
                <w:spacing w:val="-6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0318C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0318C" w:rsidRPr="00B869C9" w:rsidRDefault="00E0318C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18C" w:rsidRPr="00084FA7" w:rsidRDefault="00E0318C" w:rsidP="00C765F1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18C" w:rsidRPr="00084FA7" w:rsidRDefault="00E0318C" w:rsidP="00C765F1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E0318C" w:rsidTr="00E0318C">
        <w:trPr>
          <w:trHeight w:val="21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E80288" w:rsidRDefault="00E0318C" w:rsidP="00673BFA">
            <w:pPr>
              <w:pStyle w:val="a3"/>
              <w:spacing w:line="180" w:lineRule="atLeast"/>
              <w:rPr>
                <w:iCs/>
                <w:color w:val="000000"/>
                <w:spacing w:val="-6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0318C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0318C" w:rsidRPr="00B869C9" w:rsidRDefault="00E0318C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18C" w:rsidRPr="00084FA7" w:rsidRDefault="00E0318C" w:rsidP="00C765F1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18C" w:rsidRPr="00084FA7" w:rsidRDefault="00E0318C" w:rsidP="00C765F1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E0318C" w:rsidTr="00E0318C">
        <w:trPr>
          <w:trHeight w:val="21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E80288" w:rsidRDefault="00E0318C" w:rsidP="00673BFA">
            <w:pPr>
              <w:pStyle w:val="a3"/>
              <w:spacing w:line="180" w:lineRule="atLeast"/>
              <w:rPr>
                <w:iCs/>
                <w:color w:val="000000"/>
                <w:spacing w:val="-6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0318C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0318C" w:rsidRPr="00B869C9" w:rsidRDefault="00E0318C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18C" w:rsidRPr="00084FA7" w:rsidRDefault="00E0318C" w:rsidP="00C765F1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18C" w:rsidRPr="00084FA7" w:rsidRDefault="00E0318C" w:rsidP="00C765F1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E0318C" w:rsidTr="00E0318C">
        <w:trPr>
          <w:trHeight w:val="21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E80288" w:rsidRDefault="00E0318C" w:rsidP="00673BFA">
            <w:pPr>
              <w:pStyle w:val="a3"/>
              <w:spacing w:line="180" w:lineRule="atLeast"/>
              <w:rPr>
                <w:iCs/>
                <w:color w:val="000000"/>
                <w:spacing w:val="-6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0318C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0318C" w:rsidRPr="00B869C9" w:rsidRDefault="00E0318C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18C" w:rsidRPr="00084FA7" w:rsidRDefault="00E0318C" w:rsidP="00C765F1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18C" w:rsidRPr="00084FA7" w:rsidRDefault="00E0318C" w:rsidP="00C765F1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E0318C" w:rsidTr="00E0318C">
        <w:trPr>
          <w:trHeight w:val="21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E80288" w:rsidRDefault="00E0318C" w:rsidP="00673BFA">
            <w:pPr>
              <w:pStyle w:val="a3"/>
              <w:spacing w:line="180" w:lineRule="atLeast"/>
              <w:rPr>
                <w:iCs/>
                <w:color w:val="000000"/>
                <w:spacing w:val="-6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0318C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0318C" w:rsidRPr="00B869C9" w:rsidRDefault="00E0318C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318C" w:rsidRPr="00084FA7" w:rsidRDefault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18C" w:rsidRPr="00084FA7" w:rsidRDefault="00E0318C" w:rsidP="00C765F1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18C" w:rsidRPr="00084FA7" w:rsidRDefault="00E0318C" w:rsidP="00C765F1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EF19F4" w:rsidRDefault="00D07361" w:rsidP="008A393B">
      <w:pPr>
        <w:tabs>
          <w:tab w:val="left" w:pos="142"/>
        </w:tabs>
        <w:ind w:right="14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Дата: 21.01.2016.</w:t>
      </w:r>
    </w:p>
    <w:p w:rsidR="00F71F2C" w:rsidRDefault="00F71F2C" w:rsidP="00684D33">
      <w:pPr>
        <w:pStyle w:val="a3"/>
        <w:shd w:val="clear" w:color="auto" w:fill="FFFFFF"/>
        <w:spacing w:before="96" w:beforeAutospacing="0" w:after="96" w:afterAutospacing="0" w:line="192" w:lineRule="atLeast"/>
        <w:jc w:val="center"/>
        <w:rPr>
          <w:b/>
          <w:color w:val="000000"/>
          <w:sz w:val="28"/>
          <w:szCs w:val="28"/>
        </w:rPr>
      </w:pPr>
    </w:p>
    <w:p w:rsidR="00F71F2C" w:rsidRDefault="00F71F2C" w:rsidP="00684D33">
      <w:pPr>
        <w:pStyle w:val="a3"/>
        <w:shd w:val="clear" w:color="auto" w:fill="FFFFFF"/>
        <w:spacing w:before="96" w:beforeAutospacing="0" w:after="96" w:afterAutospacing="0" w:line="192" w:lineRule="atLeast"/>
        <w:jc w:val="center"/>
        <w:rPr>
          <w:b/>
          <w:color w:val="000000"/>
          <w:sz w:val="28"/>
          <w:szCs w:val="28"/>
        </w:rPr>
      </w:pPr>
    </w:p>
    <w:p w:rsidR="00F71F2C" w:rsidRDefault="00F71F2C" w:rsidP="00684D33">
      <w:pPr>
        <w:pStyle w:val="a3"/>
        <w:shd w:val="clear" w:color="auto" w:fill="FFFFFF"/>
        <w:spacing w:before="96" w:beforeAutospacing="0" w:after="96" w:afterAutospacing="0" w:line="192" w:lineRule="atLeast"/>
        <w:jc w:val="center"/>
        <w:rPr>
          <w:b/>
          <w:color w:val="000000"/>
          <w:sz w:val="28"/>
          <w:szCs w:val="28"/>
        </w:rPr>
      </w:pPr>
    </w:p>
    <w:p w:rsidR="00B869C9" w:rsidRDefault="00B869C9" w:rsidP="00684D33">
      <w:pPr>
        <w:pStyle w:val="a3"/>
        <w:shd w:val="clear" w:color="auto" w:fill="FFFFFF"/>
        <w:spacing w:before="96" w:beforeAutospacing="0" w:after="96" w:afterAutospacing="0" w:line="192" w:lineRule="atLeast"/>
        <w:jc w:val="center"/>
        <w:rPr>
          <w:b/>
          <w:color w:val="000000"/>
          <w:sz w:val="28"/>
          <w:szCs w:val="28"/>
          <w:lang w:val="en-US"/>
        </w:rPr>
      </w:pPr>
    </w:p>
    <w:p w:rsidR="00B869C9" w:rsidRDefault="00B869C9" w:rsidP="00684D33">
      <w:pPr>
        <w:pStyle w:val="a3"/>
        <w:shd w:val="clear" w:color="auto" w:fill="FFFFFF"/>
        <w:spacing w:before="96" w:beforeAutospacing="0" w:after="96" w:afterAutospacing="0" w:line="192" w:lineRule="atLeast"/>
        <w:jc w:val="center"/>
        <w:rPr>
          <w:b/>
          <w:color w:val="000000"/>
          <w:sz w:val="28"/>
          <w:szCs w:val="28"/>
        </w:rPr>
      </w:pPr>
    </w:p>
    <w:p w:rsidR="00B869C9" w:rsidRDefault="00B869C9" w:rsidP="00684D33">
      <w:pPr>
        <w:pStyle w:val="a3"/>
        <w:shd w:val="clear" w:color="auto" w:fill="FFFFFF"/>
        <w:spacing w:before="96" w:beforeAutospacing="0" w:after="96" w:afterAutospacing="0" w:line="192" w:lineRule="atLeast"/>
        <w:jc w:val="center"/>
        <w:rPr>
          <w:b/>
          <w:color w:val="000000"/>
          <w:sz w:val="28"/>
          <w:szCs w:val="28"/>
        </w:rPr>
      </w:pPr>
    </w:p>
    <w:p w:rsidR="00B869C9" w:rsidRDefault="00B869C9" w:rsidP="00684D33">
      <w:pPr>
        <w:pStyle w:val="a3"/>
        <w:shd w:val="clear" w:color="auto" w:fill="FFFFFF"/>
        <w:spacing w:before="96" w:beforeAutospacing="0" w:after="96" w:afterAutospacing="0" w:line="192" w:lineRule="atLeast"/>
        <w:jc w:val="center"/>
        <w:rPr>
          <w:b/>
          <w:color w:val="000000"/>
          <w:sz w:val="28"/>
          <w:szCs w:val="28"/>
        </w:rPr>
      </w:pPr>
    </w:p>
    <w:p w:rsidR="00B869C9" w:rsidRDefault="00B869C9" w:rsidP="00684D33">
      <w:pPr>
        <w:pStyle w:val="a3"/>
        <w:shd w:val="clear" w:color="auto" w:fill="FFFFFF"/>
        <w:spacing w:before="96" w:beforeAutospacing="0" w:after="96" w:afterAutospacing="0" w:line="192" w:lineRule="atLeast"/>
        <w:jc w:val="center"/>
        <w:rPr>
          <w:b/>
          <w:color w:val="000000"/>
          <w:sz w:val="28"/>
          <w:szCs w:val="28"/>
        </w:rPr>
      </w:pPr>
    </w:p>
    <w:p w:rsidR="00B869C9" w:rsidRDefault="00B869C9" w:rsidP="00684D33">
      <w:pPr>
        <w:pStyle w:val="a3"/>
        <w:shd w:val="clear" w:color="auto" w:fill="FFFFFF"/>
        <w:spacing w:before="96" w:beforeAutospacing="0" w:after="96" w:afterAutospacing="0" w:line="192" w:lineRule="atLeast"/>
        <w:jc w:val="center"/>
        <w:rPr>
          <w:b/>
          <w:color w:val="000000"/>
          <w:sz w:val="28"/>
          <w:szCs w:val="28"/>
        </w:rPr>
      </w:pPr>
    </w:p>
    <w:p w:rsidR="00B869C9" w:rsidRDefault="00B869C9" w:rsidP="00684D33">
      <w:pPr>
        <w:pStyle w:val="a3"/>
        <w:shd w:val="clear" w:color="auto" w:fill="FFFFFF"/>
        <w:spacing w:before="96" w:beforeAutospacing="0" w:after="96" w:afterAutospacing="0" w:line="192" w:lineRule="atLeast"/>
        <w:jc w:val="center"/>
        <w:rPr>
          <w:b/>
          <w:color w:val="000000"/>
          <w:sz w:val="28"/>
          <w:szCs w:val="28"/>
        </w:rPr>
      </w:pPr>
    </w:p>
    <w:p w:rsidR="00B869C9" w:rsidRDefault="00B869C9" w:rsidP="00684D33">
      <w:pPr>
        <w:pStyle w:val="a3"/>
        <w:shd w:val="clear" w:color="auto" w:fill="FFFFFF"/>
        <w:spacing w:before="96" w:beforeAutospacing="0" w:after="96" w:afterAutospacing="0" w:line="192" w:lineRule="atLeast"/>
        <w:jc w:val="center"/>
        <w:rPr>
          <w:b/>
          <w:color w:val="000000"/>
          <w:sz w:val="28"/>
          <w:szCs w:val="28"/>
        </w:rPr>
      </w:pPr>
    </w:p>
    <w:p w:rsidR="00684D33" w:rsidRPr="008B2239" w:rsidRDefault="00684D33" w:rsidP="00684D33">
      <w:pPr>
        <w:pStyle w:val="a3"/>
        <w:shd w:val="clear" w:color="auto" w:fill="FFFFFF"/>
        <w:spacing w:before="96" w:beforeAutospacing="0" w:after="96" w:afterAutospacing="0" w:line="192" w:lineRule="atLeast"/>
        <w:jc w:val="center"/>
        <w:rPr>
          <w:b/>
          <w:color w:val="000000"/>
          <w:sz w:val="28"/>
          <w:szCs w:val="28"/>
        </w:rPr>
      </w:pPr>
      <w:r w:rsidRPr="008B2239">
        <w:rPr>
          <w:b/>
          <w:color w:val="000000"/>
          <w:sz w:val="28"/>
          <w:szCs w:val="28"/>
        </w:rPr>
        <w:t>Протокол приема нормативов физкультурного ко</w:t>
      </w:r>
      <w:r w:rsidR="008B2239" w:rsidRPr="008B2239">
        <w:rPr>
          <w:b/>
          <w:color w:val="000000"/>
          <w:sz w:val="28"/>
          <w:szCs w:val="28"/>
        </w:rPr>
        <w:t>мплекса ГТО</w:t>
      </w:r>
    </w:p>
    <w:p w:rsidR="008B2239" w:rsidRPr="008B2239" w:rsidRDefault="008B2239" w:rsidP="008B2239">
      <w:pPr>
        <w:pStyle w:val="a3"/>
        <w:shd w:val="clear" w:color="auto" w:fill="FFFFFF"/>
        <w:spacing w:before="96" w:beforeAutospacing="0" w:after="96" w:afterAutospacing="0" w:line="192" w:lineRule="atLeast"/>
        <w:jc w:val="center"/>
        <w:rPr>
          <w:b/>
          <w:color w:val="000000"/>
          <w:sz w:val="28"/>
          <w:szCs w:val="28"/>
        </w:rPr>
      </w:pPr>
      <w:r w:rsidRPr="008B2239">
        <w:rPr>
          <w:b/>
          <w:color w:val="000000"/>
          <w:sz w:val="28"/>
          <w:szCs w:val="28"/>
        </w:rPr>
        <w:t>МОУ ООШ с</w:t>
      </w:r>
      <w:proofErr w:type="gramStart"/>
      <w:r w:rsidRPr="008B2239">
        <w:rPr>
          <w:b/>
          <w:color w:val="000000"/>
          <w:sz w:val="28"/>
          <w:szCs w:val="28"/>
        </w:rPr>
        <w:t>.В</w:t>
      </w:r>
      <w:proofErr w:type="gramEnd"/>
      <w:r w:rsidRPr="008B2239">
        <w:rPr>
          <w:b/>
          <w:color w:val="000000"/>
          <w:sz w:val="28"/>
          <w:szCs w:val="28"/>
        </w:rPr>
        <w:t>ерхазовка</w:t>
      </w:r>
    </w:p>
    <w:p w:rsidR="00684D33" w:rsidRPr="00673BFA" w:rsidRDefault="00684D33" w:rsidP="00684D33">
      <w:pPr>
        <w:pStyle w:val="a3"/>
        <w:shd w:val="clear" w:color="auto" w:fill="FFFFFF"/>
        <w:spacing w:before="96" w:beforeAutospacing="0" w:after="96" w:afterAutospacing="0" w:line="192" w:lineRule="atLeast"/>
        <w:jc w:val="center"/>
        <w:rPr>
          <w:rStyle w:val="a4"/>
          <w:color w:val="000000"/>
          <w:sz w:val="28"/>
          <w:szCs w:val="28"/>
        </w:rPr>
      </w:pPr>
      <w:r w:rsidRPr="008B2239">
        <w:rPr>
          <w:b/>
          <w:color w:val="000000"/>
          <w:sz w:val="28"/>
          <w:szCs w:val="28"/>
          <w:lang w:val="en-US"/>
        </w:rPr>
        <w:t>II</w:t>
      </w:r>
      <w:r w:rsidRPr="002C5B8A">
        <w:rPr>
          <w:color w:val="000000"/>
          <w:sz w:val="28"/>
          <w:szCs w:val="28"/>
        </w:rPr>
        <w:t xml:space="preserve"> </w:t>
      </w:r>
      <w:r w:rsidRPr="00673BFA">
        <w:rPr>
          <w:rStyle w:val="a4"/>
          <w:color w:val="000000"/>
          <w:sz w:val="28"/>
          <w:szCs w:val="28"/>
        </w:rPr>
        <w:t>ступень (</w:t>
      </w:r>
      <w:r w:rsidRPr="002C5B8A">
        <w:rPr>
          <w:rStyle w:val="a4"/>
          <w:color w:val="000000"/>
          <w:sz w:val="28"/>
          <w:szCs w:val="28"/>
        </w:rPr>
        <w:t>9-10</w:t>
      </w:r>
      <w:r w:rsidRPr="00673BFA">
        <w:rPr>
          <w:rStyle w:val="a4"/>
          <w:color w:val="000000"/>
          <w:sz w:val="28"/>
          <w:szCs w:val="28"/>
        </w:rPr>
        <w:t xml:space="preserve"> лет)</w:t>
      </w:r>
    </w:p>
    <w:tbl>
      <w:tblPr>
        <w:tblW w:w="5597" w:type="pct"/>
        <w:tblInd w:w="-7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477"/>
        <w:gridCol w:w="259"/>
        <w:gridCol w:w="2133"/>
        <w:gridCol w:w="813"/>
        <w:gridCol w:w="567"/>
        <w:gridCol w:w="478"/>
        <w:gridCol w:w="374"/>
        <w:gridCol w:w="147"/>
        <w:gridCol w:w="560"/>
        <w:gridCol w:w="567"/>
        <w:gridCol w:w="288"/>
        <w:gridCol w:w="567"/>
        <w:gridCol w:w="416"/>
        <w:gridCol w:w="911"/>
        <w:gridCol w:w="790"/>
        <w:gridCol w:w="1134"/>
        <w:gridCol w:w="993"/>
        <w:gridCol w:w="849"/>
        <w:gridCol w:w="989"/>
        <w:gridCol w:w="858"/>
        <w:gridCol w:w="429"/>
        <w:gridCol w:w="426"/>
        <w:gridCol w:w="482"/>
        <w:gridCol w:w="875"/>
      </w:tblGrid>
      <w:tr w:rsidR="0039382A" w:rsidRPr="00673BFA" w:rsidTr="0039382A">
        <w:trPr>
          <w:gridAfter w:val="1"/>
          <w:wAfter w:w="267" w:type="pct"/>
          <w:trHeight w:val="1461"/>
        </w:trPr>
        <w:tc>
          <w:tcPr>
            <w:tcW w:w="1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084FA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684D33" w:rsidRDefault="0039382A" w:rsidP="00E0318C">
            <w:pPr>
              <w:pStyle w:val="a3"/>
              <w:spacing w:line="180" w:lineRule="atLeast"/>
              <w:rPr>
                <w:color w:val="000000"/>
                <w:sz w:val="16"/>
                <w:szCs w:val="16"/>
              </w:rPr>
            </w:pPr>
            <w:r w:rsidRPr="00684D33">
              <w:rPr>
                <w:color w:val="000000"/>
                <w:sz w:val="16"/>
                <w:szCs w:val="16"/>
              </w:rPr>
              <w:t>Ф.И.О.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Pr="00684D33" w:rsidRDefault="0039382A" w:rsidP="00E0318C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 w:rsidRPr="00684D33">
              <w:rPr>
                <w:color w:val="000000"/>
                <w:sz w:val="16"/>
                <w:szCs w:val="16"/>
              </w:rPr>
              <w:t xml:space="preserve">                  </w:t>
            </w:r>
          </w:p>
          <w:p w:rsidR="0039382A" w:rsidRPr="00684D33" w:rsidRDefault="0039382A" w:rsidP="00E0318C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 w:rsidRPr="00684D33">
              <w:rPr>
                <w:color w:val="000000"/>
                <w:sz w:val="16"/>
                <w:szCs w:val="16"/>
              </w:rPr>
              <w:t>Год Рождения</w:t>
            </w:r>
          </w:p>
          <w:p w:rsidR="0039382A" w:rsidRPr="00684D33" w:rsidRDefault="0039382A" w:rsidP="00E0318C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Pr="00684D33" w:rsidRDefault="0039382A" w:rsidP="00E0318C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</w:p>
          <w:p w:rsidR="0039382A" w:rsidRPr="00684D33" w:rsidRDefault="0039382A" w:rsidP="00E0318C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 w:rsidRPr="00684D33">
              <w:rPr>
                <w:color w:val="000000"/>
                <w:sz w:val="16"/>
                <w:szCs w:val="16"/>
              </w:rPr>
              <w:t>Ступень ГТО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684D33" w:rsidRDefault="0039382A" w:rsidP="00E0318C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Бег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  <w:lang w:val="en-US"/>
              </w:rPr>
              <w:t>6</w:t>
            </w:r>
            <w:r w:rsidRPr="00684D33">
              <w:rPr>
                <w:color w:val="000000"/>
                <w:sz w:val="16"/>
                <w:szCs w:val="16"/>
              </w:rPr>
              <w:t>0 м,</w:t>
            </w:r>
            <w:r w:rsidRPr="00684D33">
              <w:rPr>
                <w:color w:val="000000"/>
                <w:sz w:val="16"/>
                <w:szCs w:val="16"/>
              </w:rPr>
              <w:br/>
              <w:t>сек</w:t>
            </w:r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684D33" w:rsidRDefault="0039382A" w:rsidP="00684D33">
            <w:pPr>
              <w:pStyle w:val="a3"/>
              <w:spacing w:line="180" w:lineRule="atLeast"/>
              <w:rPr>
                <w:color w:val="000000"/>
                <w:sz w:val="16"/>
                <w:szCs w:val="16"/>
                <w:lang w:val="en-US"/>
              </w:rPr>
            </w:pPr>
            <w:r w:rsidRPr="00684D33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Бег</w:t>
            </w:r>
            <w:proofErr w:type="gramStart"/>
            <w:r>
              <w:rPr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км</w:t>
            </w: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684D33" w:rsidRDefault="0039382A" w:rsidP="00E0318C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Метание мяча (150г)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684D33" w:rsidRDefault="0039382A" w:rsidP="00E0318C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 w:rsidRPr="00684D33">
              <w:rPr>
                <w:color w:val="000000"/>
                <w:sz w:val="16"/>
                <w:szCs w:val="16"/>
              </w:rPr>
              <w:t>Прыжки в длину с</w:t>
            </w:r>
            <w:r w:rsidRPr="00684D33">
              <w:rPr>
                <w:color w:val="000000"/>
                <w:sz w:val="16"/>
                <w:szCs w:val="16"/>
              </w:rPr>
              <w:br/>
              <w:t>места,</w:t>
            </w:r>
            <w:r w:rsidRPr="00684D33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684D33" w:rsidRDefault="0039382A" w:rsidP="00E0318C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 w:rsidRPr="00684D33">
              <w:rPr>
                <w:sz w:val="16"/>
                <w:szCs w:val="16"/>
              </w:rPr>
              <w:t>Сгибание и разгибание рук в упоре лежа на полу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684D33" w:rsidRDefault="0039382A" w:rsidP="00E0318C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 w:rsidRPr="00684D33">
              <w:rPr>
                <w:color w:val="000000"/>
                <w:sz w:val="16"/>
                <w:szCs w:val="16"/>
              </w:rPr>
              <w:t>Наклон вперед с прямыми ногами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F63DE8" w:rsidRDefault="0039382A" w:rsidP="00E0318C">
            <w:pPr>
              <w:pStyle w:val="a3"/>
              <w:spacing w:line="18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Подтягивание на высокой (мальчики) на низкой перекладин</w:t>
            </w:r>
            <w:proofErr w:type="gramStart"/>
            <w:r>
              <w:rPr>
                <w:color w:val="000000"/>
                <w:sz w:val="18"/>
                <w:szCs w:val="18"/>
              </w:rPr>
              <w:t>е(</w:t>
            </w:r>
            <w:proofErr w:type="gramEnd"/>
            <w:r>
              <w:rPr>
                <w:color w:val="000000"/>
                <w:sz w:val="18"/>
                <w:szCs w:val="18"/>
              </w:rPr>
              <w:t>девочки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673BFA" w:rsidRDefault="0039382A" w:rsidP="00E0318C">
            <w:pPr>
              <w:pStyle w:val="a3"/>
              <w:spacing w:line="18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9382A" w:rsidRPr="00673BFA" w:rsidRDefault="0039382A" w:rsidP="00E0318C">
            <w:pPr>
              <w:pStyle w:val="a3"/>
              <w:spacing w:line="18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39382A" w:rsidRPr="00673BFA" w:rsidRDefault="0039382A" w:rsidP="00E0318C">
            <w:pPr>
              <w:pStyle w:val="a3"/>
              <w:spacing w:line="18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673BFA" w:rsidRDefault="0039382A" w:rsidP="00E0318C">
            <w:pPr>
              <w:pStyle w:val="a3"/>
              <w:spacing w:line="18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227602" w:rsidRDefault="0039382A" w:rsidP="00E0318C">
            <w:pPr>
              <w:pStyle w:val="a3"/>
              <w:spacing w:line="180" w:lineRule="atLeast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39382A" w:rsidRPr="0039382A" w:rsidRDefault="0039382A" w:rsidP="00E0318C">
            <w:pPr>
              <w:pStyle w:val="a3"/>
              <w:spacing w:line="180" w:lineRule="atLeast"/>
              <w:jc w:val="center"/>
              <w:rPr>
                <w:color w:val="000000"/>
                <w:sz w:val="22"/>
                <w:szCs w:val="22"/>
              </w:rPr>
            </w:pPr>
            <w:r w:rsidRPr="0039382A">
              <w:rPr>
                <w:color w:val="000000"/>
                <w:sz w:val="22"/>
                <w:szCs w:val="22"/>
              </w:rPr>
              <w:t>Значки</w:t>
            </w:r>
          </w:p>
        </w:tc>
      </w:tr>
      <w:tr w:rsidR="0039382A" w:rsidTr="0039382A">
        <w:trPr>
          <w:gridAfter w:val="1"/>
          <w:wAfter w:w="267" w:type="pct"/>
          <w:trHeight w:val="207"/>
        </w:trPr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084FA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1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46559" w:rsidRDefault="0039382A" w:rsidP="00E0318C">
            <w:pPr>
              <w:pStyle w:val="a3"/>
              <w:spacing w:line="18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Баширов Ренат Борисович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Pr="00540DBF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39382A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39382A" w:rsidTr="0039382A">
        <w:trPr>
          <w:gridAfter w:val="1"/>
          <w:wAfter w:w="267" w:type="pct"/>
          <w:trHeight w:val="190"/>
        </w:trPr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084FA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2C5B8A" w:rsidRDefault="0039382A" w:rsidP="00E0318C">
            <w:pPr>
              <w:pStyle w:val="a3"/>
              <w:spacing w:line="18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Гафурова </w:t>
            </w:r>
            <w:proofErr w:type="spellStart"/>
            <w:r>
              <w:rPr>
                <w:color w:val="000000"/>
                <w:sz w:val="22"/>
                <w:szCs w:val="22"/>
              </w:rPr>
              <w:t>Эльза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Ирековна</w:t>
            </w:r>
            <w:proofErr w:type="spellEnd"/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Default="0039382A">
            <w:r w:rsidRPr="00DF0823">
              <w:rPr>
                <w:rFonts w:ascii="Tahoma" w:hAnsi="Tahoma" w:cs="Tahoma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Pr="00540DBF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39382A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39382A" w:rsidTr="0039382A">
        <w:trPr>
          <w:gridAfter w:val="1"/>
          <w:wAfter w:w="267" w:type="pct"/>
          <w:trHeight w:val="207"/>
        </w:trPr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084FA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2C5B8A" w:rsidRDefault="0039382A" w:rsidP="00E0318C">
            <w:pPr>
              <w:pStyle w:val="a3"/>
              <w:spacing w:line="18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Хасанова Альфия </w:t>
            </w:r>
            <w:proofErr w:type="spellStart"/>
            <w:r>
              <w:rPr>
                <w:color w:val="000000"/>
                <w:sz w:val="22"/>
                <w:szCs w:val="22"/>
              </w:rPr>
              <w:t>Илдусовна</w:t>
            </w:r>
            <w:proofErr w:type="spellEnd"/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Default="0039382A">
            <w:r w:rsidRPr="00DF0823">
              <w:rPr>
                <w:rFonts w:ascii="Tahoma" w:hAnsi="Tahoma" w:cs="Tahoma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Pr="00540DBF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39382A" w:rsidRDefault="0039382A" w:rsidP="00E0318C">
            <w:pPr>
              <w:pStyle w:val="a3"/>
              <w:spacing w:line="180" w:lineRule="atLeast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39382A" w:rsidTr="0039382A">
        <w:trPr>
          <w:gridAfter w:val="1"/>
          <w:wAfter w:w="267" w:type="pct"/>
          <w:trHeight w:val="207"/>
        </w:trPr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540DBF" w:rsidRDefault="0039382A" w:rsidP="00E0318C">
            <w:pPr>
              <w:pStyle w:val="a3"/>
              <w:spacing w:line="180" w:lineRule="atLeast"/>
              <w:rPr>
                <w:iCs/>
                <w:color w:val="000000"/>
                <w:spacing w:val="-6"/>
                <w:sz w:val="22"/>
                <w:szCs w:val="22"/>
              </w:rPr>
            </w:pPr>
            <w:proofErr w:type="spellStart"/>
            <w:r>
              <w:rPr>
                <w:iCs/>
                <w:color w:val="000000"/>
                <w:spacing w:val="-6"/>
                <w:sz w:val="22"/>
                <w:szCs w:val="22"/>
              </w:rPr>
              <w:t>Абкримов</w:t>
            </w:r>
            <w:proofErr w:type="spellEnd"/>
            <w:r>
              <w:rPr>
                <w:iCs/>
                <w:color w:val="000000"/>
                <w:spacing w:val="-6"/>
                <w:sz w:val="22"/>
                <w:szCs w:val="22"/>
              </w:rPr>
              <w:t xml:space="preserve"> Руслан </w:t>
            </w:r>
            <w:proofErr w:type="spellStart"/>
            <w:r>
              <w:rPr>
                <w:iCs/>
                <w:color w:val="000000"/>
                <w:spacing w:val="-6"/>
                <w:sz w:val="22"/>
                <w:szCs w:val="22"/>
              </w:rPr>
              <w:t>Наримонович</w:t>
            </w:r>
            <w:proofErr w:type="spellEnd"/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Pr="00540DBF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39382A" w:rsidRDefault="0039382A" w:rsidP="00E0318C">
            <w:pPr>
              <w:pStyle w:val="a3"/>
              <w:spacing w:line="180" w:lineRule="atLeast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39382A" w:rsidTr="0039382A">
        <w:trPr>
          <w:gridAfter w:val="1"/>
          <w:wAfter w:w="267" w:type="pct"/>
          <w:trHeight w:val="207"/>
        </w:trPr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2C5B8A" w:rsidRDefault="0039382A" w:rsidP="00E0318C">
            <w:pPr>
              <w:pStyle w:val="a3"/>
              <w:spacing w:line="180" w:lineRule="atLeas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Бакмухаметова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Гузяль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Расимовна</w:t>
            </w:r>
            <w:proofErr w:type="spellEnd"/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Pr="00540DBF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39382A" w:rsidRDefault="0039382A" w:rsidP="00E0318C">
            <w:pPr>
              <w:pStyle w:val="a3"/>
              <w:spacing w:line="180" w:lineRule="atLeast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39382A" w:rsidTr="0039382A">
        <w:trPr>
          <w:gridAfter w:val="1"/>
          <w:wAfter w:w="267" w:type="pct"/>
          <w:trHeight w:val="207"/>
        </w:trPr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2C5B8A" w:rsidRDefault="0039382A" w:rsidP="00E0318C">
            <w:pPr>
              <w:pStyle w:val="a3"/>
              <w:spacing w:line="18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Рахматуллина </w:t>
            </w:r>
            <w:proofErr w:type="spellStart"/>
            <w:r>
              <w:rPr>
                <w:color w:val="000000"/>
                <w:sz w:val="22"/>
                <w:szCs w:val="22"/>
              </w:rPr>
              <w:t>Гузяль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Ренатовна</w:t>
            </w:r>
            <w:proofErr w:type="spellEnd"/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Pr="00540DBF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39382A" w:rsidRDefault="0039382A" w:rsidP="00E0318C">
            <w:pPr>
              <w:pStyle w:val="a3"/>
              <w:spacing w:line="180" w:lineRule="atLeast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39382A" w:rsidTr="0039382A">
        <w:trPr>
          <w:gridAfter w:val="1"/>
          <w:wAfter w:w="267" w:type="pct"/>
          <w:trHeight w:val="207"/>
        </w:trPr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E80288" w:rsidRDefault="0039382A" w:rsidP="00E0318C">
            <w:pPr>
              <w:pStyle w:val="a3"/>
              <w:spacing w:line="180" w:lineRule="atLeast"/>
              <w:rPr>
                <w:iCs/>
                <w:color w:val="000000"/>
                <w:spacing w:val="-6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Субханкулова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Анжела Руслановна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Pr="00540DBF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39382A" w:rsidRDefault="0039382A" w:rsidP="00E0318C">
            <w:pPr>
              <w:pStyle w:val="a3"/>
              <w:spacing w:line="180" w:lineRule="atLeast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39382A" w:rsidRPr="00350FB1" w:rsidTr="0039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225" w:type="pct"/>
          <w:trHeight w:val="253"/>
        </w:trPr>
        <w:tc>
          <w:tcPr>
            <w:tcW w:w="1548" w:type="pct"/>
            <w:gridSpan w:val="7"/>
          </w:tcPr>
          <w:p w:rsidR="0039382A" w:rsidRPr="00673BFA" w:rsidRDefault="0039382A" w:rsidP="00E0318C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  <w:r w:rsidRPr="00673BFA">
              <w:rPr>
                <w:color w:val="000000"/>
                <w:sz w:val="20"/>
                <w:szCs w:val="20"/>
              </w:rPr>
              <w:t xml:space="preserve">Количество принимающих участие в сдаче норм Комплекса ГТО </w:t>
            </w:r>
          </w:p>
        </w:tc>
        <w:tc>
          <w:tcPr>
            <w:tcW w:w="173" w:type="pct"/>
          </w:tcPr>
          <w:p w:rsidR="0039382A" w:rsidRPr="00673BFA" w:rsidRDefault="0039382A" w:rsidP="00E0318C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gridSpan w:val="2"/>
          </w:tcPr>
          <w:p w:rsidR="0039382A" w:rsidRPr="00673BFA" w:rsidRDefault="0039382A" w:rsidP="00E0318C">
            <w:pPr>
              <w:rPr>
                <w:sz w:val="20"/>
                <w:szCs w:val="20"/>
              </w:rPr>
            </w:pPr>
          </w:p>
        </w:tc>
        <w:tc>
          <w:tcPr>
            <w:tcW w:w="2793" w:type="pct"/>
            <w:gridSpan w:val="12"/>
            <w:vMerge w:val="restart"/>
          </w:tcPr>
          <w:p w:rsidR="0039382A" w:rsidRPr="0039382A" w:rsidRDefault="0039382A" w:rsidP="00E0318C">
            <w:pPr>
              <w:rPr>
                <w:b/>
                <w:sz w:val="20"/>
                <w:szCs w:val="20"/>
              </w:rPr>
            </w:pPr>
            <w:r w:rsidRPr="0039382A">
              <w:rPr>
                <w:b/>
                <w:sz w:val="20"/>
                <w:szCs w:val="20"/>
              </w:rPr>
              <w:t xml:space="preserve">Руководитель комиссии  </w:t>
            </w:r>
          </w:p>
          <w:p w:rsidR="0039382A" w:rsidRPr="0039382A" w:rsidRDefault="0039382A" w:rsidP="00E0318C">
            <w:pPr>
              <w:pStyle w:val="a3"/>
              <w:spacing w:before="96" w:after="96" w:line="192" w:lineRule="atLeast"/>
              <w:rPr>
                <w:b/>
                <w:color w:val="000000"/>
                <w:sz w:val="20"/>
                <w:szCs w:val="20"/>
              </w:rPr>
            </w:pPr>
            <w:r w:rsidRPr="0039382A">
              <w:rPr>
                <w:b/>
                <w:color w:val="000000"/>
                <w:sz w:val="20"/>
                <w:szCs w:val="20"/>
              </w:rPr>
              <w:t xml:space="preserve">Члены комиссии:  </w:t>
            </w:r>
          </w:p>
          <w:p w:rsidR="0039382A" w:rsidRPr="0039382A" w:rsidRDefault="0039382A" w:rsidP="00E0318C">
            <w:pPr>
              <w:pStyle w:val="a3"/>
              <w:spacing w:before="96" w:after="96" w:line="192" w:lineRule="atLeast"/>
              <w:rPr>
                <w:b/>
                <w:color w:val="000000"/>
                <w:sz w:val="20"/>
                <w:szCs w:val="20"/>
              </w:rPr>
            </w:pPr>
            <w:r w:rsidRPr="0039382A">
              <w:rPr>
                <w:b/>
                <w:color w:val="000000"/>
                <w:sz w:val="20"/>
                <w:szCs w:val="20"/>
              </w:rPr>
              <w:t>Подпись/расшифровка</w:t>
            </w:r>
          </w:p>
        </w:tc>
      </w:tr>
      <w:tr w:rsidR="0039382A" w:rsidRPr="00350FB1" w:rsidTr="0039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225" w:type="pct"/>
        </w:trPr>
        <w:tc>
          <w:tcPr>
            <w:tcW w:w="1548" w:type="pct"/>
            <w:gridSpan w:val="7"/>
          </w:tcPr>
          <w:p w:rsidR="0039382A" w:rsidRPr="00673BFA" w:rsidRDefault="0039382A" w:rsidP="00E0318C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  <w:r w:rsidRPr="00673BFA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673BFA">
              <w:rPr>
                <w:color w:val="000000"/>
                <w:sz w:val="20"/>
                <w:szCs w:val="20"/>
              </w:rPr>
              <w:t>сдавших</w:t>
            </w:r>
            <w:proofErr w:type="gramEnd"/>
            <w:r w:rsidRPr="00673BFA">
              <w:rPr>
                <w:color w:val="000000"/>
                <w:sz w:val="20"/>
                <w:szCs w:val="20"/>
              </w:rPr>
              <w:t xml:space="preserve"> нормы Комплекса ГТО</w:t>
            </w:r>
          </w:p>
        </w:tc>
        <w:tc>
          <w:tcPr>
            <w:tcW w:w="173" w:type="pct"/>
          </w:tcPr>
          <w:p w:rsidR="0039382A" w:rsidRPr="00673BFA" w:rsidRDefault="0039382A" w:rsidP="00E0318C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gridSpan w:val="2"/>
          </w:tcPr>
          <w:p w:rsidR="0039382A" w:rsidRPr="00673BFA" w:rsidRDefault="0039382A" w:rsidP="00E0318C">
            <w:pPr>
              <w:pStyle w:val="a3"/>
              <w:spacing w:before="96" w:after="96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793" w:type="pct"/>
            <w:gridSpan w:val="12"/>
            <w:vMerge/>
          </w:tcPr>
          <w:p w:rsidR="0039382A" w:rsidRPr="0039382A" w:rsidRDefault="0039382A" w:rsidP="00E0318C">
            <w:pPr>
              <w:pStyle w:val="a3"/>
              <w:spacing w:before="96" w:after="96" w:line="192" w:lineRule="atLeast"/>
              <w:rPr>
                <w:b/>
                <w:color w:val="000000"/>
                <w:sz w:val="20"/>
                <w:szCs w:val="20"/>
              </w:rPr>
            </w:pPr>
          </w:p>
        </w:tc>
      </w:tr>
      <w:tr w:rsidR="0039382A" w:rsidRPr="00350FB1" w:rsidTr="0039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225" w:type="pct"/>
          <w:trHeight w:val="800"/>
        </w:trPr>
        <w:tc>
          <w:tcPr>
            <w:tcW w:w="1218" w:type="pct"/>
            <w:gridSpan w:val="4"/>
          </w:tcPr>
          <w:p w:rsidR="0039382A" w:rsidRDefault="0039382A" w:rsidP="00E0318C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  <w:r w:rsidRPr="00673BFA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673BFA">
              <w:rPr>
                <w:color w:val="000000"/>
                <w:sz w:val="20"/>
                <w:szCs w:val="20"/>
              </w:rPr>
              <w:t>сдавших</w:t>
            </w:r>
            <w:proofErr w:type="gramEnd"/>
            <w:r w:rsidRPr="00673BFA">
              <w:rPr>
                <w:color w:val="000000"/>
                <w:sz w:val="20"/>
                <w:szCs w:val="20"/>
              </w:rPr>
              <w:t xml:space="preserve"> нормы комплекса ГТО на</w:t>
            </w:r>
          </w:p>
          <w:p w:rsidR="0039382A" w:rsidRPr="00673BFA" w:rsidRDefault="0039382A" w:rsidP="00E0318C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бронзовый</w:t>
            </w:r>
            <w:r w:rsidRPr="00712241">
              <w:rPr>
                <w:color w:val="000000"/>
                <w:sz w:val="20"/>
                <w:szCs w:val="20"/>
              </w:rPr>
              <w:t>/</w:t>
            </w:r>
            <w:r w:rsidRPr="00673BFA">
              <w:rPr>
                <w:color w:val="000000"/>
                <w:sz w:val="20"/>
                <w:szCs w:val="20"/>
              </w:rPr>
              <w:t>серебряный/золотой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3BFA">
              <w:rPr>
                <w:color w:val="000000"/>
                <w:sz w:val="20"/>
                <w:szCs w:val="20"/>
              </w:rPr>
              <w:t>значок</w:t>
            </w:r>
          </w:p>
        </w:tc>
        <w:tc>
          <w:tcPr>
            <w:tcW w:w="159" w:type="pct"/>
            <w:gridSpan w:val="2"/>
          </w:tcPr>
          <w:p w:rsidR="0039382A" w:rsidRPr="00673BFA" w:rsidRDefault="0039382A" w:rsidP="00712241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</w:tcPr>
          <w:p w:rsidR="0039382A" w:rsidRPr="00673BFA" w:rsidRDefault="0039382A" w:rsidP="00E0318C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39382A" w:rsidRPr="00673BFA" w:rsidRDefault="0039382A" w:rsidP="00E0318C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gridSpan w:val="2"/>
          </w:tcPr>
          <w:p w:rsidR="0039382A" w:rsidRPr="00673BFA" w:rsidRDefault="0039382A" w:rsidP="00E0318C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793" w:type="pct"/>
            <w:gridSpan w:val="12"/>
            <w:vMerge/>
          </w:tcPr>
          <w:p w:rsidR="0039382A" w:rsidRPr="0039382A" w:rsidRDefault="0039382A" w:rsidP="00E0318C">
            <w:pPr>
              <w:pStyle w:val="a3"/>
              <w:spacing w:before="96" w:beforeAutospacing="0" w:after="96" w:afterAutospacing="0" w:line="192" w:lineRule="atLeast"/>
              <w:rPr>
                <w:b/>
                <w:color w:val="000000"/>
                <w:sz w:val="20"/>
                <w:szCs w:val="20"/>
              </w:rPr>
            </w:pPr>
          </w:p>
        </w:tc>
      </w:tr>
      <w:tr w:rsidR="0039382A" w:rsidRPr="00350FB1" w:rsidTr="0039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225" w:type="pct"/>
          <w:trHeight w:val="388"/>
        </w:trPr>
        <w:tc>
          <w:tcPr>
            <w:tcW w:w="1218" w:type="pct"/>
            <w:gridSpan w:val="4"/>
          </w:tcPr>
          <w:p w:rsidR="0039382A" w:rsidRPr="00673BFA" w:rsidRDefault="0039382A" w:rsidP="00E0318C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  <w:r w:rsidRPr="00673BFA">
              <w:rPr>
                <w:color w:val="000000"/>
                <w:sz w:val="20"/>
                <w:szCs w:val="20"/>
              </w:rPr>
              <w:t>Количество значков к выдаче (</w:t>
            </w:r>
            <w:r>
              <w:rPr>
                <w:color w:val="000000"/>
                <w:sz w:val="20"/>
                <w:szCs w:val="20"/>
              </w:rPr>
              <w:t>бронзовых</w:t>
            </w:r>
            <w:r w:rsidRPr="00712241">
              <w:rPr>
                <w:color w:val="000000"/>
                <w:sz w:val="20"/>
                <w:szCs w:val="20"/>
              </w:rPr>
              <w:t>/</w:t>
            </w:r>
            <w:r w:rsidRPr="00673BFA">
              <w:rPr>
                <w:color w:val="000000"/>
                <w:sz w:val="20"/>
                <w:szCs w:val="20"/>
              </w:rPr>
              <w:t>серебряных/золотых)</w:t>
            </w:r>
          </w:p>
        </w:tc>
        <w:tc>
          <w:tcPr>
            <w:tcW w:w="159" w:type="pct"/>
            <w:gridSpan w:val="2"/>
          </w:tcPr>
          <w:p w:rsidR="0039382A" w:rsidRDefault="0039382A">
            <w:pPr>
              <w:rPr>
                <w:color w:val="000000"/>
                <w:sz w:val="20"/>
                <w:szCs w:val="20"/>
              </w:rPr>
            </w:pPr>
          </w:p>
          <w:p w:rsidR="0039382A" w:rsidRPr="00673BFA" w:rsidRDefault="0039382A" w:rsidP="00712241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</w:tcPr>
          <w:p w:rsidR="0039382A" w:rsidRPr="00673BFA" w:rsidRDefault="0039382A" w:rsidP="00E0318C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39382A" w:rsidRPr="00673BFA" w:rsidRDefault="0039382A" w:rsidP="00E0318C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gridSpan w:val="2"/>
          </w:tcPr>
          <w:p w:rsidR="0039382A" w:rsidRPr="00673BFA" w:rsidRDefault="0039382A" w:rsidP="00E0318C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793" w:type="pct"/>
            <w:gridSpan w:val="12"/>
          </w:tcPr>
          <w:p w:rsidR="0039382A" w:rsidRPr="0039382A" w:rsidRDefault="0039382A" w:rsidP="00E0318C">
            <w:pPr>
              <w:pStyle w:val="a3"/>
              <w:spacing w:before="96" w:beforeAutospacing="0" w:after="96" w:afterAutospacing="0" w:line="192" w:lineRule="atLeast"/>
              <w:rPr>
                <w:b/>
                <w:color w:val="000000"/>
                <w:sz w:val="20"/>
                <w:szCs w:val="20"/>
              </w:rPr>
            </w:pPr>
          </w:p>
        </w:tc>
      </w:tr>
      <w:tr w:rsidR="0039382A" w:rsidRPr="00350FB1" w:rsidTr="0039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225" w:type="pct"/>
          <w:trHeight w:val="388"/>
        </w:trPr>
        <w:tc>
          <w:tcPr>
            <w:tcW w:w="1218" w:type="pct"/>
            <w:gridSpan w:val="4"/>
          </w:tcPr>
          <w:p w:rsidR="0039382A" w:rsidRPr="00350FB1" w:rsidRDefault="0039382A" w:rsidP="00E0318C">
            <w:pPr>
              <w:pStyle w:val="a3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0FB1">
              <w:rPr>
                <w:rFonts w:ascii="Tahoma" w:hAnsi="Tahoma" w:cs="Tahoma"/>
                <w:color w:val="000000"/>
                <w:sz w:val="20"/>
                <w:szCs w:val="20"/>
              </w:rPr>
              <w:t>Количество грамот к выдаче</w:t>
            </w:r>
          </w:p>
        </w:tc>
        <w:tc>
          <w:tcPr>
            <w:tcW w:w="159" w:type="pct"/>
            <w:gridSpan w:val="2"/>
          </w:tcPr>
          <w:p w:rsidR="0039382A" w:rsidRPr="00350FB1" w:rsidRDefault="0039382A" w:rsidP="00712241">
            <w:pPr>
              <w:pStyle w:val="a3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</w:tcPr>
          <w:p w:rsidR="0039382A" w:rsidRPr="00350FB1" w:rsidRDefault="0039382A" w:rsidP="00E0318C">
            <w:pPr>
              <w:pStyle w:val="a3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39382A" w:rsidRDefault="0039382A" w:rsidP="00E0318C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gridSpan w:val="2"/>
          </w:tcPr>
          <w:p w:rsidR="0039382A" w:rsidRPr="00673BFA" w:rsidRDefault="0039382A" w:rsidP="00E0318C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793" w:type="pct"/>
            <w:gridSpan w:val="12"/>
          </w:tcPr>
          <w:p w:rsidR="0039382A" w:rsidRPr="0039382A" w:rsidRDefault="0039382A" w:rsidP="00E0318C">
            <w:pPr>
              <w:pStyle w:val="a3"/>
              <w:spacing w:before="96" w:beforeAutospacing="0" w:after="96" w:afterAutospacing="0" w:line="192" w:lineRule="atLeast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84D33" w:rsidRPr="008A393B" w:rsidRDefault="00684D33" w:rsidP="00684D33">
      <w:pPr>
        <w:tabs>
          <w:tab w:val="left" w:pos="142"/>
        </w:tabs>
        <w:ind w:right="14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Дата ________________________</w:t>
      </w:r>
    </w:p>
    <w:p w:rsidR="008B2239" w:rsidRPr="008B2239" w:rsidRDefault="008B2239" w:rsidP="008B2239">
      <w:pPr>
        <w:pStyle w:val="a3"/>
        <w:shd w:val="clear" w:color="auto" w:fill="FFFFFF"/>
        <w:spacing w:before="96" w:beforeAutospacing="0" w:after="96" w:afterAutospacing="0" w:line="192" w:lineRule="atLeast"/>
        <w:jc w:val="center"/>
        <w:rPr>
          <w:b/>
          <w:color w:val="000000"/>
          <w:sz w:val="28"/>
          <w:szCs w:val="28"/>
        </w:rPr>
      </w:pPr>
      <w:r w:rsidRPr="008B2239">
        <w:rPr>
          <w:b/>
          <w:color w:val="000000"/>
          <w:sz w:val="28"/>
          <w:szCs w:val="28"/>
        </w:rPr>
        <w:t>Протокол приема нормативов физкультурного комплекса ГТО</w:t>
      </w:r>
    </w:p>
    <w:p w:rsidR="008B2239" w:rsidRPr="008B2239" w:rsidRDefault="008B2239" w:rsidP="008B2239">
      <w:pPr>
        <w:pStyle w:val="a3"/>
        <w:shd w:val="clear" w:color="auto" w:fill="FFFFFF"/>
        <w:spacing w:before="96" w:beforeAutospacing="0" w:after="96" w:afterAutospacing="0" w:line="192" w:lineRule="atLeast"/>
        <w:jc w:val="center"/>
        <w:rPr>
          <w:b/>
          <w:color w:val="000000"/>
          <w:sz w:val="28"/>
          <w:szCs w:val="28"/>
        </w:rPr>
      </w:pPr>
      <w:r w:rsidRPr="008B2239">
        <w:rPr>
          <w:b/>
          <w:color w:val="000000"/>
          <w:sz w:val="28"/>
          <w:szCs w:val="28"/>
        </w:rPr>
        <w:t>МОУ ООШ с</w:t>
      </w:r>
      <w:proofErr w:type="gramStart"/>
      <w:r w:rsidRPr="008B2239">
        <w:rPr>
          <w:b/>
          <w:color w:val="000000"/>
          <w:sz w:val="28"/>
          <w:szCs w:val="28"/>
        </w:rPr>
        <w:t>.В</w:t>
      </w:r>
      <w:proofErr w:type="gramEnd"/>
      <w:r w:rsidRPr="008B2239">
        <w:rPr>
          <w:b/>
          <w:color w:val="000000"/>
          <w:sz w:val="28"/>
          <w:szCs w:val="28"/>
        </w:rPr>
        <w:t>ерхазовка</w:t>
      </w:r>
    </w:p>
    <w:p w:rsidR="008B2239" w:rsidRPr="00673BFA" w:rsidRDefault="008B2239" w:rsidP="008B2239">
      <w:pPr>
        <w:pStyle w:val="a3"/>
        <w:shd w:val="clear" w:color="auto" w:fill="FFFFFF"/>
        <w:spacing w:before="96" w:beforeAutospacing="0" w:after="96" w:afterAutospacing="0" w:line="192" w:lineRule="atLeast"/>
        <w:jc w:val="center"/>
        <w:rPr>
          <w:rStyle w:val="a4"/>
          <w:color w:val="000000"/>
          <w:sz w:val="28"/>
          <w:szCs w:val="28"/>
        </w:rPr>
      </w:pPr>
      <w:r w:rsidRPr="008B2239">
        <w:rPr>
          <w:b/>
          <w:color w:val="000000"/>
          <w:sz w:val="28"/>
          <w:szCs w:val="28"/>
          <w:lang w:val="en-US"/>
        </w:rPr>
        <w:t>III</w:t>
      </w:r>
      <w:r w:rsidRPr="008B2239">
        <w:rPr>
          <w:color w:val="000000"/>
          <w:sz w:val="28"/>
          <w:szCs w:val="28"/>
        </w:rPr>
        <w:t xml:space="preserve"> </w:t>
      </w:r>
      <w:r w:rsidRPr="00673BFA">
        <w:rPr>
          <w:rStyle w:val="a4"/>
          <w:color w:val="000000"/>
          <w:sz w:val="28"/>
          <w:szCs w:val="28"/>
        </w:rPr>
        <w:t>ступень (</w:t>
      </w:r>
      <w:r w:rsidRPr="002C5B8A">
        <w:rPr>
          <w:rStyle w:val="a4"/>
          <w:color w:val="000000"/>
          <w:sz w:val="28"/>
          <w:szCs w:val="28"/>
        </w:rPr>
        <w:t>11</w:t>
      </w:r>
      <w:r>
        <w:rPr>
          <w:rStyle w:val="a4"/>
          <w:color w:val="000000"/>
          <w:sz w:val="28"/>
          <w:szCs w:val="28"/>
        </w:rPr>
        <w:t>-1</w:t>
      </w:r>
      <w:r w:rsidRPr="002C5B8A">
        <w:rPr>
          <w:rStyle w:val="a4"/>
          <w:color w:val="000000"/>
          <w:sz w:val="28"/>
          <w:szCs w:val="28"/>
        </w:rPr>
        <w:t>2</w:t>
      </w:r>
      <w:r w:rsidRPr="00673BFA">
        <w:rPr>
          <w:rStyle w:val="a4"/>
          <w:color w:val="000000"/>
          <w:sz w:val="28"/>
          <w:szCs w:val="28"/>
        </w:rPr>
        <w:t xml:space="preserve"> лет)</w:t>
      </w:r>
    </w:p>
    <w:p w:rsidR="008B2239" w:rsidRPr="00673BFA" w:rsidRDefault="008B2239" w:rsidP="00C01432">
      <w:pPr>
        <w:pStyle w:val="a3"/>
        <w:shd w:val="clear" w:color="auto" w:fill="FFFFFF"/>
        <w:spacing w:before="96" w:beforeAutospacing="0" w:after="96" w:afterAutospacing="0" w:line="192" w:lineRule="atLeast"/>
        <w:rPr>
          <w:color w:val="000000"/>
          <w:sz w:val="18"/>
          <w:szCs w:val="18"/>
        </w:rPr>
      </w:pPr>
    </w:p>
    <w:tbl>
      <w:tblPr>
        <w:tblW w:w="5597" w:type="pct"/>
        <w:tblInd w:w="-7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741"/>
        <w:gridCol w:w="95"/>
        <w:gridCol w:w="2035"/>
        <w:gridCol w:w="813"/>
        <w:gridCol w:w="567"/>
        <w:gridCol w:w="478"/>
        <w:gridCol w:w="374"/>
        <w:gridCol w:w="147"/>
        <w:gridCol w:w="560"/>
        <w:gridCol w:w="567"/>
        <w:gridCol w:w="288"/>
        <w:gridCol w:w="567"/>
        <w:gridCol w:w="416"/>
        <w:gridCol w:w="911"/>
        <w:gridCol w:w="786"/>
        <w:gridCol w:w="1196"/>
        <w:gridCol w:w="930"/>
        <w:gridCol w:w="849"/>
        <w:gridCol w:w="989"/>
        <w:gridCol w:w="858"/>
        <w:gridCol w:w="429"/>
        <w:gridCol w:w="426"/>
        <w:gridCol w:w="485"/>
        <w:gridCol w:w="875"/>
      </w:tblGrid>
      <w:tr w:rsidR="0039382A" w:rsidRPr="00673BFA" w:rsidTr="0039382A">
        <w:trPr>
          <w:gridAfter w:val="1"/>
          <w:wAfter w:w="267" w:type="pct"/>
          <w:trHeight w:val="1461"/>
        </w:trPr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084FA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684D33" w:rsidRDefault="0039382A" w:rsidP="00E0318C">
            <w:pPr>
              <w:pStyle w:val="a3"/>
              <w:spacing w:line="180" w:lineRule="atLeast"/>
              <w:rPr>
                <w:color w:val="000000"/>
                <w:sz w:val="16"/>
                <w:szCs w:val="16"/>
              </w:rPr>
            </w:pPr>
            <w:r w:rsidRPr="00684D33">
              <w:rPr>
                <w:color w:val="000000"/>
                <w:sz w:val="16"/>
                <w:szCs w:val="16"/>
              </w:rPr>
              <w:t>Ф.И.О.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Pr="00684D33" w:rsidRDefault="0039382A" w:rsidP="00E0318C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 w:rsidRPr="00684D33">
              <w:rPr>
                <w:color w:val="000000"/>
                <w:sz w:val="16"/>
                <w:szCs w:val="16"/>
              </w:rPr>
              <w:t xml:space="preserve">                  </w:t>
            </w:r>
          </w:p>
          <w:p w:rsidR="0039382A" w:rsidRPr="00684D33" w:rsidRDefault="0039382A" w:rsidP="00E0318C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 w:rsidRPr="00684D33">
              <w:rPr>
                <w:color w:val="000000"/>
                <w:sz w:val="16"/>
                <w:szCs w:val="16"/>
              </w:rPr>
              <w:t>Год Рождения</w:t>
            </w:r>
          </w:p>
          <w:p w:rsidR="0039382A" w:rsidRPr="00684D33" w:rsidRDefault="0039382A" w:rsidP="00E0318C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Pr="00684D33" w:rsidRDefault="0039382A" w:rsidP="00E0318C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</w:p>
          <w:p w:rsidR="0039382A" w:rsidRPr="00684D33" w:rsidRDefault="0039382A" w:rsidP="00E0318C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 w:rsidRPr="00684D33">
              <w:rPr>
                <w:color w:val="000000"/>
                <w:sz w:val="16"/>
                <w:szCs w:val="16"/>
              </w:rPr>
              <w:t>Ступень ГТО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684D33" w:rsidRDefault="0039382A" w:rsidP="00E0318C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Бег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  <w:lang w:val="en-US"/>
              </w:rPr>
              <w:t>6</w:t>
            </w:r>
            <w:r w:rsidRPr="00684D33">
              <w:rPr>
                <w:color w:val="000000"/>
                <w:sz w:val="16"/>
                <w:szCs w:val="16"/>
              </w:rPr>
              <w:t>0 м,</w:t>
            </w:r>
            <w:r w:rsidRPr="00684D33">
              <w:rPr>
                <w:color w:val="000000"/>
                <w:sz w:val="16"/>
                <w:szCs w:val="16"/>
              </w:rPr>
              <w:br/>
              <w:t>сек</w:t>
            </w:r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8B2239" w:rsidRDefault="0039382A" w:rsidP="00E0318C">
            <w:pPr>
              <w:pStyle w:val="a3"/>
              <w:spacing w:line="180" w:lineRule="atLeast"/>
              <w:rPr>
                <w:color w:val="000000"/>
                <w:sz w:val="16"/>
                <w:szCs w:val="16"/>
              </w:rPr>
            </w:pPr>
            <w:r w:rsidRPr="00684D33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Бег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1,5 км</w:t>
            </w: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684D33" w:rsidRDefault="0039382A" w:rsidP="00E0318C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Метание мяча (150г)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684D33" w:rsidRDefault="0039382A" w:rsidP="00E0318C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 w:rsidRPr="00684D33">
              <w:rPr>
                <w:color w:val="000000"/>
                <w:sz w:val="16"/>
                <w:szCs w:val="16"/>
              </w:rPr>
              <w:t>Прыжки в длину с</w:t>
            </w:r>
            <w:r w:rsidRPr="00684D33">
              <w:rPr>
                <w:color w:val="000000"/>
                <w:sz w:val="16"/>
                <w:szCs w:val="16"/>
              </w:rPr>
              <w:br/>
              <w:t>места,</w:t>
            </w:r>
            <w:r w:rsidRPr="00684D33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684D33" w:rsidRDefault="0039382A" w:rsidP="00E0318C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 w:rsidRPr="00684D33">
              <w:rPr>
                <w:sz w:val="16"/>
                <w:szCs w:val="16"/>
              </w:rPr>
              <w:t>Сгибание и разгибание рук в упоре лежа на полу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684D33" w:rsidRDefault="0039382A" w:rsidP="00E0318C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 w:rsidRPr="00684D33">
              <w:rPr>
                <w:color w:val="000000"/>
                <w:sz w:val="16"/>
                <w:szCs w:val="16"/>
              </w:rPr>
              <w:t>Наклон вперед с прямыми ногами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F63DE8" w:rsidRDefault="0039382A" w:rsidP="00E0318C">
            <w:pPr>
              <w:pStyle w:val="a3"/>
              <w:spacing w:line="18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Подтягивание на высокой (мальчики) на низкой перекладин</w:t>
            </w:r>
            <w:proofErr w:type="gramStart"/>
            <w:r>
              <w:rPr>
                <w:color w:val="000000"/>
                <w:sz w:val="18"/>
                <w:szCs w:val="18"/>
              </w:rPr>
              <w:t>е(</w:t>
            </w:r>
            <w:proofErr w:type="gramEnd"/>
            <w:r>
              <w:rPr>
                <w:color w:val="000000"/>
                <w:sz w:val="18"/>
                <w:szCs w:val="18"/>
              </w:rPr>
              <w:t>девочки)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673BFA" w:rsidRDefault="0039382A" w:rsidP="00E0318C">
            <w:pPr>
              <w:pStyle w:val="a3"/>
              <w:spacing w:line="18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9382A" w:rsidRPr="00673BFA" w:rsidRDefault="0039382A" w:rsidP="00E0318C">
            <w:pPr>
              <w:pStyle w:val="a3"/>
              <w:spacing w:line="18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39382A" w:rsidRPr="00673BFA" w:rsidRDefault="0039382A" w:rsidP="00E0318C">
            <w:pPr>
              <w:pStyle w:val="a3"/>
              <w:spacing w:line="18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673BFA" w:rsidRDefault="0039382A" w:rsidP="00E0318C">
            <w:pPr>
              <w:pStyle w:val="a3"/>
              <w:spacing w:line="18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Default="0039382A" w:rsidP="00E0318C">
            <w:pPr>
              <w:pStyle w:val="a3"/>
              <w:spacing w:line="18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39382A" w:rsidRPr="00673BFA" w:rsidRDefault="0039382A" w:rsidP="00E0318C">
            <w:pPr>
              <w:pStyle w:val="a3"/>
              <w:spacing w:line="18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Значки</w:t>
            </w:r>
          </w:p>
        </w:tc>
      </w:tr>
      <w:tr w:rsidR="0039382A" w:rsidTr="0039382A">
        <w:trPr>
          <w:gridAfter w:val="1"/>
          <w:wAfter w:w="267" w:type="pct"/>
          <w:trHeight w:val="207"/>
        </w:trPr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084FA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1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46559" w:rsidRDefault="0039382A" w:rsidP="00E0318C">
            <w:pPr>
              <w:pStyle w:val="a3"/>
              <w:spacing w:line="18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Гафурова Анастасия </w:t>
            </w:r>
            <w:proofErr w:type="spellStart"/>
            <w:r>
              <w:rPr>
                <w:color w:val="000000"/>
                <w:sz w:val="22"/>
                <w:szCs w:val="22"/>
              </w:rPr>
              <w:t>Раисовна</w:t>
            </w:r>
            <w:proofErr w:type="spellEnd"/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Pr="00712241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9382A" w:rsidTr="0039382A">
        <w:trPr>
          <w:gridAfter w:val="1"/>
          <w:wAfter w:w="267" w:type="pct"/>
          <w:trHeight w:val="190"/>
        </w:trPr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084FA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F71F2C" w:rsidRDefault="0039382A" w:rsidP="00E0318C">
            <w:pPr>
              <w:pStyle w:val="a3"/>
              <w:spacing w:line="18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9382A" w:rsidTr="0039382A">
        <w:trPr>
          <w:gridAfter w:val="1"/>
          <w:wAfter w:w="267" w:type="pct"/>
          <w:trHeight w:val="207"/>
        </w:trPr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084FA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46559" w:rsidRDefault="0039382A" w:rsidP="00E0318C">
            <w:pPr>
              <w:pStyle w:val="a3"/>
              <w:spacing w:line="180" w:lineRule="atLeas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9382A" w:rsidTr="0039382A">
        <w:trPr>
          <w:gridAfter w:val="1"/>
          <w:wAfter w:w="267" w:type="pct"/>
          <w:trHeight w:val="207"/>
        </w:trPr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46559" w:rsidRDefault="0039382A" w:rsidP="00E0318C">
            <w:pPr>
              <w:pStyle w:val="a3"/>
              <w:spacing w:line="180" w:lineRule="atLeast"/>
              <w:rPr>
                <w:iCs/>
                <w:color w:val="000000"/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9382A" w:rsidTr="0039382A">
        <w:trPr>
          <w:gridAfter w:val="1"/>
          <w:wAfter w:w="267" w:type="pct"/>
          <w:trHeight w:val="207"/>
        </w:trPr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46559" w:rsidRDefault="0039382A" w:rsidP="00E0318C">
            <w:pPr>
              <w:pStyle w:val="a3"/>
              <w:spacing w:line="180" w:lineRule="atLeast"/>
              <w:rPr>
                <w:iCs/>
                <w:color w:val="000000"/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9382A" w:rsidTr="0039382A">
        <w:trPr>
          <w:gridAfter w:val="1"/>
          <w:wAfter w:w="267" w:type="pct"/>
          <w:trHeight w:val="207"/>
        </w:trPr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C765F1" w:rsidRDefault="0039382A" w:rsidP="00E0318C">
            <w:pPr>
              <w:pStyle w:val="a3"/>
              <w:spacing w:line="180" w:lineRule="atLeast"/>
              <w:rPr>
                <w:iCs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9382A" w:rsidTr="0039382A">
        <w:trPr>
          <w:gridAfter w:val="1"/>
          <w:wAfter w:w="267" w:type="pct"/>
          <w:trHeight w:val="207"/>
        </w:trPr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E80288" w:rsidRDefault="0039382A" w:rsidP="00E0318C">
            <w:pPr>
              <w:pStyle w:val="a3"/>
              <w:spacing w:line="180" w:lineRule="atLeast"/>
              <w:rPr>
                <w:iCs/>
                <w:color w:val="000000"/>
                <w:spacing w:val="-6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9382A" w:rsidTr="0039382A">
        <w:trPr>
          <w:gridAfter w:val="1"/>
          <w:wAfter w:w="267" w:type="pct"/>
          <w:trHeight w:val="207"/>
        </w:trPr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E80288" w:rsidRDefault="0039382A" w:rsidP="00E0318C">
            <w:pPr>
              <w:pStyle w:val="a3"/>
              <w:spacing w:line="180" w:lineRule="atLeast"/>
              <w:rPr>
                <w:iCs/>
                <w:color w:val="000000"/>
                <w:spacing w:val="-6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9382A" w:rsidRPr="00350FB1" w:rsidTr="0039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226" w:type="pct"/>
          <w:trHeight w:val="253"/>
        </w:trPr>
        <w:tc>
          <w:tcPr>
            <w:tcW w:w="1547" w:type="pct"/>
            <w:gridSpan w:val="8"/>
          </w:tcPr>
          <w:p w:rsidR="0039382A" w:rsidRPr="00673BFA" w:rsidRDefault="0039382A" w:rsidP="00E0318C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  <w:r w:rsidRPr="00673BFA">
              <w:rPr>
                <w:color w:val="000000"/>
                <w:sz w:val="20"/>
                <w:szCs w:val="20"/>
              </w:rPr>
              <w:t xml:space="preserve">Количество принимающих участие в сдаче норм Комплекса ГТО </w:t>
            </w:r>
          </w:p>
        </w:tc>
        <w:tc>
          <w:tcPr>
            <w:tcW w:w="173" w:type="pct"/>
          </w:tcPr>
          <w:p w:rsidR="0039382A" w:rsidRPr="00673BFA" w:rsidRDefault="0039382A" w:rsidP="00E0318C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gridSpan w:val="2"/>
          </w:tcPr>
          <w:p w:rsidR="0039382A" w:rsidRPr="00673BFA" w:rsidRDefault="0039382A" w:rsidP="00E0318C">
            <w:pPr>
              <w:rPr>
                <w:sz w:val="20"/>
                <w:szCs w:val="20"/>
              </w:rPr>
            </w:pPr>
          </w:p>
        </w:tc>
        <w:tc>
          <w:tcPr>
            <w:tcW w:w="2793" w:type="pct"/>
            <w:gridSpan w:val="12"/>
            <w:vMerge w:val="restart"/>
          </w:tcPr>
          <w:p w:rsidR="0039382A" w:rsidRPr="00673BFA" w:rsidRDefault="0039382A" w:rsidP="00E0318C">
            <w:pPr>
              <w:rPr>
                <w:sz w:val="20"/>
                <w:szCs w:val="20"/>
              </w:rPr>
            </w:pPr>
            <w:r w:rsidRPr="00673BFA">
              <w:rPr>
                <w:sz w:val="20"/>
                <w:szCs w:val="20"/>
              </w:rPr>
              <w:t xml:space="preserve">Руководитель комиссии  </w:t>
            </w:r>
          </w:p>
          <w:p w:rsidR="0039382A" w:rsidRPr="00673BFA" w:rsidRDefault="0039382A" w:rsidP="00E0318C">
            <w:pPr>
              <w:pStyle w:val="a3"/>
              <w:spacing w:before="96" w:after="96" w:line="192" w:lineRule="atLeast"/>
              <w:rPr>
                <w:color w:val="000000"/>
                <w:sz w:val="20"/>
                <w:szCs w:val="20"/>
              </w:rPr>
            </w:pPr>
            <w:r w:rsidRPr="00673BFA">
              <w:rPr>
                <w:color w:val="000000"/>
                <w:sz w:val="20"/>
                <w:szCs w:val="20"/>
              </w:rPr>
              <w:t xml:space="preserve">Члены комиссии:  </w:t>
            </w:r>
          </w:p>
          <w:p w:rsidR="0039382A" w:rsidRPr="00673BFA" w:rsidRDefault="0039382A" w:rsidP="00E0318C">
            <w:pPr>
              <w:pStyle w:val="a3"/>
              <w:spacing w:before="96" w:after="96" w:line="192" w:lineRule="atLeast"/>
              <w:rPr>
                <w:color w:val="000000"/>
                <w:sz w:val="20"/>
                <w:szCs w:val="20"/>
              </w:rPr>
            </w:pPr>
            <w:r w:rsidRPr="00673BFA">
              <w:rPr>
                <w:color w:val="000000"/>
                <w:sz w:val="20"/>
                <w:szCs w:val="20"/>
              </w:rPr>
              <w:t>Подпись/расшифровка</w:t>
            </w:r>
          </w:p>
        </w:tc>
      </w:tr>
      <w:tr w:rsidR="0039382A" w:rsidRPr="00350FB1" w:rsidTr="0039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226" w:type="pct"/>
        </w:trPr>
        <w:tc>
          <w:tcPr>
            <w:tcW w:w="1547" w:type="pct"/>
            <w:gridSpan w:val="8"/>
          </w:tcPr>
          <w:p w:rsidR="0039382A" w:rsidRPr="00673BFA" w:rsidRDefault="0039382A" w:rsidP="00E0318C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  <w:r w:rsidRPr="00673BFA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673BFA">
              <w:rPr>
                <w:color w:val="000000"/>
                <w:sz w:val="20"/>
                <w:szCs w:val="20"/>
              </w:rPr>
              <w:t>сдавших</w:t>
            </w:r>
            <w:proofErr w:type="gramEnd"/>
            <w:r w:rsidRPr="00673BFA">
              <w:rPr>
                <w:color w:val="000000"/>
                <w:sz w:val="20"/>
                <w:szCs w:val="20"/>
              </w:rPr>
              <w:t xml:space="preserve"> нормы Комплекса ГТО</w:t>
            </w:r>
          </w:p>
        </w:tc>
        <w:tc>
          <w:tcPr>
            <w:tcW w:w="173" w:type="pct"/>
          </w:tcPr>
          <w:p w:rsidR="0039382A" w:rsidRPr="00673BFA" w:rsidRDefault="0039382A" w:rsidP="00E0318C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gridSpan w:val="2"/>
          </w:tcPr>
          <w:p w:rsidR="0039382A" w:rsidRPr="00673BFA" w:rsidRDefault="0039382A" w:rsidP="00E0318C">
            <w:pPr>
              <w:pStyle w:val="a3"/>
              <w:spacing w:before="96" w:after="96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793" w:type="pct"/>
            <w:gridSpan w:val="12"/>
            <w:vMerge/>
          </w:tcPr>
          <w:p w:rsidR="0039382A" w:rsidRPr="00673BFA" w:rsidRDefault="0039382A" w:rsidP="00E0318C">
            <w:pPr>
              <w:pStyle w:val="a3"/>
              <w:spacing w:before="96" w:after="96" w:line="192" w:lineRule="atLeast"/>
              <w:rPr>
                <w:color w:val="000000"/>
                <w:sz w:val="20"/>
                <w:szCs w:val="20"/>
              </w:rPr>
            </w:pPr>
          </w:p>
        </w:tc>
      </w:tr>
      <w:tr w:rsidR="0039382A" w:rsidRPr="00350FB1" w:rsidTr="0039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226" w:type="pct"/>
          <w:trHeight w:val="800"/>
        </w:trPr>
        <w:tc>
          <w:tcPr>
            <w:tcW w:w="1217" w:type="pct"/>
            <w:gridSpan w:val="5"/>
          </w:tcPr>
          <w:p w:rsidR="0039382A" w:rsidRDefault="0039382A" w:rsidP="00E0318C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  <w:r w:rsidRPr="00673BFA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673BFA">
              <w:rPr>
                <w:color w:val="000000"/>
                <w:sz w:val="20"/>
                <w:szCs w:val="20"/>
              </w:rPr>
              <w:t>сдавших</w:t>
            </w:r>
            <w:proofErr w:type="gramEnd"/>
            <w:r w:rsidRPr="00673BFA">
              <w:rPr>
                <w:color w:val="000000"/>
                <w:sz w:val="20"/>
                <w:szCs w:val="20"/>
              </w:rPr>
              <w:t xml:space="preserve"> нормы комплекса ГТО на</w:t>
            </w:r>
          </w:p>
          <w:p w:rsidR="0039382A" w:rsidRPr="00673BFA" w:rsidRDefault="0039382A" w:rsidP="00E0318C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бронзовый</w:t>
            </w:r>
            <w:r w:rsidRPr="00712241">
              <w:rPr>
                <w:color w:val="000000"/>
                <w:sz w:val="20"/>
                <w:szCs w:val="20"/>
              </w:rPr>
              <w:t>/</w:t>
            </w:r>
            <w:r w:rsidRPr="00673BFA">
              <w:rPr>
                <w:color w:val="000000"/>
                <w:sz w:val="20"/>
                <w:szCs w:val="20"/>
              </w:rPr>
              <w:t>серебряный/золотой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3BFA">
              <w:rPr>
                <w:color w:val="000000"/>
                <w:sz w:val="20"/>
                <w:szCs w:val="20"/>
              </w:rPr>
              <w:t>значок</w:t>
            </w:r>
          </w:p>
        </w:tc>
        <w:tc>
          <w:tcPr>
            <w:tcW w:w="159" w:type="pct"/>
            <w:gridSpan w:val="2"/>
          </w:tcPr>
          <w:p w:rsidR="0039382A" w:rsidRPr="00673BFA" w:rsidRDefault="0039382A" w:rsidP="00712241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</w:tcPr>
          <w:p w:rsidR="0039382A" w:rsidRPr="00673BFA" w:rsidRDefault="0039382A" w:rsidP="00E0318C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39382A" w:rsidRPr="00673BFA" w:rsidRDefault="0039382A" w:rsidP="00E0318C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gridSpan w:val="2"/>
          </w:tcPr>
          <w:p w:rsidR="0039382A" w:rsidRPr="00673BFA" w:rsidRDefault="0039382A" w:rsidP="00E0318C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793" w:type="pct"/>
            <w:gridSpan w:val="12"/>
            <w:vMerge/>
          </w:tcPr>
          <w:p w:rsidR="0039382A" w:rsidRPr="00673BFA" w:rsidRDefault="0039382A" w:rsidP="00E0318C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</w:tr>
      <w:tr w:rsidR="0039382A" w:rsidRPr="00350FB1" w:rsidTr="0039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226" w:type="pct"/>
          <w:trHeight w:val="388"/>
        </w:trPr>
        <w:tc>
          <w:tcPr>
            <w:tcW w:w="1217" w:type="pct"/>
            <w:gridSpan w:val="5"/>
          </w:tcPr>
          <w:p w:rsidR="0039382A" w:rsidRPr="00673BFA" w:rsidRDefault="0039382A" w:rsidP="00E0318C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  <w:r w:rsidRPr="00673BFA">
              <w:rPr>
                <w:color w:val="000000"/>
                <w:sz w:val="20"/>
                <w:szCs w:val="20"/>
              </w:rPr>
              <w:t>Количество значков к выдаче (</w:t>
            </w:r>
            <w:r>
              <w:rPr>
                <w:color w:val="000000"/>
                <w:sz w:val="20"/>
                <w:szCs w:val="20"/>
              </w:rPr>
              <w:t>бронзовых</w:t>
            </w:r>
            <w:r w:rsidRPr="00712241">
              <w:rPr>
                <w:color w:val="000000"/>
                <w:sz w:val="20"/>
                <w:szCs w:val="20"/>
              </w:rPr>
              <w:t>/</w:t>
            </w:r>
            <w:r w:rsidRPr="00673BFA">
              <w:rPr>
                <w:color w:val="000000"/>
                <w:sz w:val="20"/>
                <w:szCs w:val="20"/>
              </w:rPr>
              <w:t>серебряных/золотых)</w:t>
            </w:r>
          </w:p>
        </w:tc>
        <w:tc>
          <w:tcPr>
            <w:tcW w:w="159" w:type="pct"/>
            <w:gridSpan w:val="2"/>
          </w:tcPr>
          <w:p w:rsidR="0039382A" w:rsidRDefault="0039382A">
            <w:pPr>
              <w:rPr>
                <w:color w:val="000000"/>
                <w:sz w:val="20"/>
                <w:szCs w:val="20"/>
              </w:rPr>
            </w:pPr>
          </w:p>
          <w:p w:rsidR="0039382A" w:rsidRPr="00673BFA" w:rsidRDefault="0039382A" w:rsidP="00712241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</w:tcPr>
          <w:p w:rsidR="0039382A" w:rsidRPr="00673BFA" w:rsidRDefault="0039382A" w:rsidP="00E0318C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39382A" w:rsidRPr="00673BFA" w:rsidRDefault="0039382A" w:rsidP="00E0318C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gridSpan w:val="2"/>
          </w:tcPr>
          <w:p w:rsidR="0039382A" w:rsidRPr="00673BFA" w:rsidRDefault="0039382A" w:rsidP="00E0318C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793" w:type="pct"/>
            <w:gridSpan w:val="12"/>
          </w:tcPr>
          <w:p w:rsidR="0039382A" w:rsidRPr="00673BFA" w:rsidRDefault="0039382A" w:rsidP="00E0318C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</w:tr>
      <w:tr w:rsidR="0039382A" w:rsidRPr="00350FB1" w:rsidTr="0039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226" w:type="pct"/>
          <w:trHeight w:val="388"/>
        </w:trPr>
        <w:tc>
          <w:tcPr>
            <w:tcW w:w="1217" w:type="pct"/>
            <w:gridSpan w:val="5"/>
          </w:tcPr>
          <w:p w:rsidR="0039382A" w:rsidRPr="00350FB1" w:rsidRDefault="0039382A" w:rsidP="00E0318C">
            <w:pPr>
              <w:pStyle w:val="a3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0FB1">
              <w:rPr>
                <w:rFonts w:ascii="Tahoma" w:hAnsi="Tahoma" w:cs="Tahoma"/>
                <w:color w:val="000000"/>
                <w:sz w:val="20"/>
                <w:szCs w:val="20"/>
              </w:rPr>
              <w:t>Количество грамот к выдаче</w:t>
            </w:r>
          </w:p>
        </w:tc>
        <w:tc>
          <w:tcPr>
            <w:tcW w:w="159" w:type="pct"/>
            <w:gridSpan w:val="2"/>
          </w:tcPr>
          <w:p w:rsidR="0039382A" w:rsidRPr="00350FB1" w:rsidRDefault="0039382A" w:rsidP="00712241">
            <w:pPr>
              <w:pStyle w:val="a3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</w:tcPr>
          <w:p w:rsidR="0039382A" w:rsidRPr="00350FB1" w:rsidRDefault="0039382A" w:rsidP="00E0318C">
            <w:pPr>
              <w:pStyle w:val="a3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39382A" w:rsidRDefault="0039382A" w:rsidP="00E0318C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gridSpan w:val="2"/>
          </w:tcPr>
          <w:p w:rsidR="0039382A" w:rsidRPr="00673BFA" w:rsidRDefault="0039382A" w:rsidP="00E0318C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793" w:type="pct"/>
            <w:gridSpan w:val="12"/>
          </w:tcPr>
          <w:p w:rsidR="0039382A" w:rsidRPr="00673BFA" w:rsidRDefault="0039382A" w:rsidP="00E0318C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</w:tr>
    </w:tbl>
    <w:p w:rsidR="008B2239" w:rsidRPr="008A393B" w:rsidRDefault="008B2239" w:rsidP="008B2239">
      <w:pPr>
        <w:tabs>
          <w:tab w:val="left" w:pos="142"/>
        </w:tabs>
        <w:ind w:right="14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Дата ________________________</w:t>
      </w:r>
    </w:p>
    <w:p w:rsidR="00684D33" w:rsidRDefault="00684D33" w:rsidP="008A393B">
      <w:pPr>
        <w:tabs>
          <w:tab w:val="left" w:pos="142"/>
        </w:tabs>
        <w:ind w:right="141"/>
        <w:jc w:val="both"/>
        <w:rPr>
          <w:rFonts w:eastAsia="Calibri"/>
          <w:sz w:val="28"/>
          <w:szCs w:val="28"/>
          <w:lang w:eastAsia="en-US"/>
        </w:rPr>
      </w:pPr>
    </w:p>
    <w:p w:rsidR="008B2239" w:rsidRDefault="008B2239" w:rsidP="008A393B">
      <w:pPr>
        <w:tabs>
          <w:tab w:val="left" w:pos="142"/>
        </w:tabs>
        <w:ind w:right="141"/>
        <w:jc w:val="both"/>
        <w:rPr>
          <w:rFonts w:eastAsia="Calibri"/>
          <w:sz w:val="28"/>
          <w:szCs w:val="28"/>
          <w:lang w:eastAsia="en-US"/>
        </w:rPr>
      </w:pPr>
    </w:p>
    <w:p w:rsidR="00F71F2C" w:rsidRDefault="00F71F2C" w:rsidP="008B2239">
      <w:pPr>
        <w:pStyle w:val="a3"/>
        <w:shd w:val="clear" w:color="auto" w:fill="FFFFFF"/>
        <w:spacing w:before="96" w:beforeAutospacing="0" w:after="96" w:afterAutospacing="0" w:line="192" w:lineRule="atLeast"/>
        <w:jc w:val="center"/>
        <w:rPr>
          <w:b/>
          <w:color w:val="000000"/>
          <w:sz w:val="28"/>
          <w:szCs w:val="28"/>
        </w:rPr>
      </w:pPr>
    </w:p>
    <w:p w:rsidR="008B2239" w:rsidRPr="008B2239" w:rsidRDefault="008B2239" w:rsidP="008B2239">
      <w:pPr>
        <w:pStyle w:val="a3"/>
        <w:shd w:val="clear" w:color="auto" w:fill="FFFFFF"/>
        <w:spacing w:before="96" w:beforeAutospacing="0" w:after="96" w:afterAutospacing="0" w:line="192" w:lineRule="atLeast"/>
        <w:jc w:val="center"/>
        <w:rPr>
          <w:b/>
          <w:color w:val="000000"/>
          <w:sz w:val="28"/>
          <w:szCs w:val="28"/>
        </w:rPr>
      </w:pPr>
      <w:r w:rsidRPr="008B2239">
        <w:rPr>
          <w:b/>
          <w:color w:val="000000"/>
          <w:sz w:val="28"/>
          <w:szCs w:val="28"/>
        </w:rPr>
        <w:t>Протокол приема нормативов физкультурного комплекса ГТО</w:t>
      </w:r>
    </w:p>
    <w:p w:rsidR="008B2239" w:rsidRPr="008B2239" w:rsidRDefault="008B2239" w:rsidP="008B2239">
      <w:pPr>
        <w:pStyle w:val="a3"/>
        <w:shd w:val="clear" w:color="auto" w:fill="FFFFFF"/>
        <w:spacing w:before="96" w:beforeAutospacing="0" w:after="96" w:afterAutospacing="0" w:line="192" w:lineRule="atLeast"/>
        <w:jc w:val="center"/>
        <w:rPr>
          <w:b/>
          <w:color w:val="000000"/>
          <w:sz w:val="28"/>
          <w:szCs w:val="28"/>
        </w:rPr>
      </w:pPr>
      <w:r w:rsidRPr="008B2239">
        <w:rPr>
          <w:b/>
          <w:color w:val="000000"/>
          <w:sz w:val="28"/>
          <w:szCs w:val="28"/>
        </w:rPr>
        <w:t>МОУ ООШ с</w:t>
      </w:r>
      <w:proofErr w:type="gramStart"/>
      <w:r w:rsidRPr="008B2239">
        <w:rPr>
          <w:b/>
          <w:color w:val="000000"/>
          <w:sz w:val="28"/>
          <w:szCs w:val="28"/>
        </w:rPr>
        <w:t>.В</w:t>
      </w:r>
      <w:proofErr w:type="gramEnd"/>
      <w:r w:rsidRPr="008B2239">
        <w:rPr>
          <w:b/>
          <w:color w:val="000000"/>
          <w:sz w:val="28"/>
          <w:szCs w:val="28"/>
        </w:rPr>
        <w:t>ерхазовка</w:t>
      </w:r>
    </w:p>
    <w:p w:rsidR="008B2239" w:rsidRPr="00673BFA" w:rsidRDefault="008B2239" w:rsidP="008B2239">
      <w:pPr>
        <w:pStyle w:val="a3"/>
        <w:shd w:val="clear" w:color="auto" w:fill="FFFFFF"/>
        <w:spacing w:before="96" w:beforeAutospacing="0" w:after="96" w:afterAutospacing="0" w:line="192" w:lineRule="atLeast"/>
        <w:jc w:val="center"/>
        <w:rPr>
          <w:rStyle w:val="a4"/>
          <w:color w:val="000000"/>
          <w:sz w:val="28"/>
          <w:szCs w:val="28"/>
        </w:rPr>
      </w:pPr>
      <w:r w:rsidRPr="008B2239"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  <w:lang w:val="en-US"/>
        </w:rPr>
        <w:t>V</w:t>
      </w:r>
      <w:r w:rsidRPr="00673BFA">
        <w:rPr>
          <w:rStyle w:val="a4"/>
          <w:color w:val="000000"/>
          <w:sz w:val="28"/>
          <w:szCs w:val="28"/>
        </w:rPr>
        <w:t>ступень (</w:t>
      </w:r>
      <w:r>
        <w:rPr>
          <w:rStyle w:val="a4"/>
          <w:color w:val="000000"/>
          <w:sz w:val="28"/>
          <w:szCs w:val="28"/>
        </w:rPr>
        <w:t>1</w:t>
      </w:r>
      <w:r w:rsidRPr="002C5B8A">
        <w:rPr>
          <w:rStyle w:val="a4"/>
          <w:color w:val="000000"/>
          <w:sz w:val="28"/>
          <w:szCs w:val="28"/>
        </w:rPr>
        <w:t>3</w:t>
      </w:r>
      <w:r>
        <w:rPr>
          <w:rStyle w:val="a4"/>
          <w:color w:val="000000"/>
          <w:sz w:val="28"/>
          <w:szCs w:val="28"/>
        </w:rPr>
        <w:t>-1</w:t>
      </w:r>
      <w:r w:rsidRPr="002C5B8A">
        <w:rPr>
          <w:rStyle w:val="a4"/>
          <w:color w:val="000000"/>
          <w:sz w:val="28"/>
          <w:szCs w:val="28"/>
        </w:rPr>
        <w:t>5</w:t>
      </w:r>
      <w:r w:rsidRPr="00673BFA">
        <w:rPr>
          <w:rStyle w:val="a4"/>
          <w:color w:val="000000"/>
          <w:sz w:val="28"/>
          <w:szCs w:val="28"/>
        </w:rPr>
        <w:t xml:space="preserve"> лет)</w:t>
      </w:r>
    </w:p>
    <w:tbl>
      <w:tblPr>
        <w:tblW w:w="5597" w:type="pct"/>
        <w:tblInd w:w="-7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739"/>
        <w:gridCol w:w="95"/>
        <w:gridCol w:w="2035"/>
        <w:gridCol w:w="813"/>
        <w:gridCol w:w="567"/>
        <w:gridCol w:w="478"/>
        <w:gridCol w:w="374"/>
        <w:gridCol w:w="197"/>
        <w:gridCol w:w="514"/>
        <w:gridCol w:w="567"/>
        <w:gridCol w:w="288"/>
        <w:gridCol w:w="567"/>
        <w:gridCol w:w="416"/>
        <w:gridCol w:w="911"/>
        <w:gridCol w:w="790"/>
        <w:gridCol w:w="1134"/>
        <w:gridCol w:w="1140"/>
        <w:gridCol w:w="849"/>
        <w:gridCol w:w="845"/>
        <w:gridCol w:w="858"/>
        <w:gridCol w:w="429"/>
        <w:gridCol w:w="426"/>
        <w:gridCol w:w="478"/>
        <w:gridCol w:w="872"/>
      </w:tblGrid>
      <w:tr w:rsidR="0039382A" w:rsidRPr="00673BFA" w:rsidTr="0082131B">
        <w:trPr>
          <w:gridAfter w:val="1"/>
          <w:wAfter w:w="266" w:type="pct"/>
          <w:trHeight w:val="1461"/>
        </w:trPr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084FA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684D33" w:rsidRDefault="0039382A" w:rsidP="00E0318C">
            <w:pPr>
              <w:pStyle w:val="a3"/>
              <w:spacing w:line="180" w:lineRule="atLeast"/>
              <w:rPr>
                <w:color w:val="000000"/>
                <w:sz w:val="16"/>
                <w:szCs w:val="16"/>
              </w:rPr>
            </w:pPr>
            <w:r w:rsidRPr="00684D33">
              <w:rPr>
                <w:color w:val="000000"/>
                <w:sz w:val="16"/>
                <w:szCs w:val="16"/>
              </w:rPr>
              <w:t>Ф.И.О.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Pr="00684D33" w:rsidRDefault="0039382A" w:rsidP="00E0318C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 w:rsidRPr="00684D33">
              <w:rPr>
                <w:color w:val="000000"/>
                <w:sz w:val="16"/>
                <w:szCs w:val="16"/>
              </w:rPr>
              <w:t xml:space="preserve">                  </w:t>
            </w:r>
          </w:p>
          <w:p w:rsidR="0039382A" w:rsidRPr="00684D33" w:rsidRDefault="0039382A" w:rsidP="00E0318C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 w:rsidRPr="00684D33">
              <w:rPr>
                <w:color w:val="000000"/>
                <w:sz w:val="16"/>
                <w:szCs w:val="16"/>
              </w:rPr>
              <w:t>Год Рождения</w:t>
            </w:r>
          </w:p>
          <w:p w:rsidR="0039382A" w:rsidRPr="00684D33" w:rsidRDefault="0039382A" w:rsidP="00E0318C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Pr="00684D33" w:rsidRDefault="0039382A" w:rsidP="00E0318C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</w:p>
          <w:p w:rsidR="0039382A" w:rsidRPr="00684D33" w:rsidRDefault="0039382A" w:rsidP="00E0318C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 w:rsidRPr="00684D33">
              <w:rPr>
                <w:color w:val="000000"/>
                <w:sz w:val="16"/>
                <w:szCs w:val="16"/>
              </w:rPr>
              <w:t>Ступень ГТО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684D33" w:rsidRDefault="0039382A" w:rsidP="00E0318C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Бег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  <w:lang w:val="en-US"/>
              </w:rPr>
              <w:t>6</w:t>
            </w:r>
            <w:r w:rsidRPr="00684D33">
              <w:rPr>
                <w:color w:val="000000"/>
                <w:sz w:val="16"/>
                <w:szCs w:val="16"/>
              </w:rPr>
              <w:t>0 м,</w:t>
            </w:r>
            <w:r w:rsidRPr="00684D33">
              <w:rPr>
                <w:color w:val="000000"/>
                <w:sz w:val="16"/>
                <w:szCs w:val="16"/>
              </w:rPr>
              <w:br/>
              <w:t>сек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8B2239" w:rsidRDefault="0039382A" w:rsidP="00E0318C">
            <w:pPr>
              <w:pStyle w:val="a3"/>
              <w:spacing w:line="180" w:lineRule="atLeast"/>
              <w:rPr>
                <w:color w:val="000000"/>
                <w:sz w:val="16"/>
                <w:szCs w:val="16"/>
              </w:rPr>
            </w:pPr>
            <w:r w:rsidRPr="00684D33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Бег</w:t>
            </w:r>
            <w:proofErr w:type="gramStart"/>
            <w:r>
              <w:rPr>
                <w:color w:val="000000"/>
                <w:sz w:val="16"/>
                <w:szCs w:val="16"/>
                <w:lang w:val="en-US"/>
              </w:rPr>
              <w:t>2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км</w:t>
            </w: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684D33" w:rsidRDefault="0039382A" w:rsidP="00E0318C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Метание мяча (150г)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684D33" w:rsidRDefault="0039382A" w:rsidP="00E0318C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 w:rsidRPr="00684D33">
              <w:rPr>
                <w:color w:val="000000"/>
                <w:sz w:val="16"/>
                <w:szCs w:val="16"/>
              </w:rPr>
              <w:t>Прыжки в длину с</w:t>
            </w:r>
            <w:r w:rsidRPr="00684D33">
              <w:rPr>
                <w:color w:val="000000"/>
                <w:sz w:val="16"/>
                <w:szCs w:val="16"/>
              </w:rPr>
              <w:br/>
              <w:t>места,</w:t>
            </w:r>
            <w:r w:rsidRPr="00684D33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684D33" w:rsidRDefault="0039382A" w:rsidP="00E0318C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 w:rsidRPr="00684D33">
              <w:rPr>
                <w:sz w:val="16"/>
                <w:szCs w:val="16"/>
              </w:rPr>
              <w:t>Сгибание и разгибание рук в упоре лежа на полу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684D33" w:rsidRDefault="0039382A" w:rsidP="00E0318C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 w:rsidRPr="00684D33">
              <w:rPr>
                <w:color w:val="000000"/>
                <w:sz w:val="16"/>
                <w:szCs w:val="16"/>
              </w:rPr>
              <w:t>Наклон вперед с прямыми ногами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F63DE8" w:rsidRDefault="0039382A" w:rsidP="00E0318C">
            <w:pPr>
              <w:pStyle w:val="a3"/>
              <w:spacing w:line="18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Подтягивание на высокой (мальчики) на низкой перекладин</w:t>
            </w:r>
            <w:proofErr w:type="gramStart"/>
            <w:r>
              <w:rPr>
                <w:color w:val="000000"/>
                <w:sz w:val="18"/>
                <w:szCs w:val="18"/>
              </w:rPr>
              <w:t>е(</w:t>
            </w:r>
            <w:proofErr w:type="gramEnd"/>
            <w:r>
              <w:rPr>
                <w:color w:val="000000"/>
                <w:sz w:val="18"/>
                <w:szCs w:val="18"/>
              </w:rPr>
              <w:t>девочки)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Default="00227602" w:rsidP="00227602">
            <w:pPr>
              <w:pStyle w:val="a3"/>
              <w:spacing w:before="0" w:beforeAutospacing="0" w:after="0" w:afterAutospacing="0" w:line="180" w:lineRule="atLeast"/>
              <w:jc w:val="center"/>
              <w:rPr>
                <w:color w:val="000000"/>
                <w:sz w:val="18"/>
                <w:szCs w:val="18"/>
              </w:rPr>
            </w:pPr>
            <w:r w:rsidRPr="00227602">
              <w:rPr>
                <w:color w:val="000000"/>
                <w:sz w:val="18"/>
                <w:szCs w:val="18"/>
              </w:rPr>
              <w:t>Поднимание</w:t>
            </w:r>
          </w:p>
          <w:p w:rsidR="0082131B" w:rsidRDefault="00227602" w:rsidP="00227602">
            <w:pPr>
              <w:pStyle w:val="a3"/>
              <w:spacing w:before="0" w:beforeAutospacing="0" w:after="0" w:afterAutospacing="0" w:line="18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туловища из </w:t>
            </w:r>
            <w:proofErr w:type="gramStart"/>
            <w:r>
              <w:rPr>
                <w:color w:val="000000"/>
                <w:sz w:val="18"/>
                <w:szCs w:val="18"/>
              </w:rPr>
              <w:t>положения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лежа на спине</w:t>
            </w:r>
            <w:r w:rsidR="0082131B">
              <w:rPr>
                <w:color w:val="000000"/>
                <w:sz w:val="18"/>
                <w:szCs w:val="18"/>
              </w:rPr>
              <w:t xml:space="preserve"> </w:t>
            </w:r>
          </w:p>
          <w:p w:rsidR="00227602" w:rsidRPr="00227602" w:rsidRDefault="0082131B" w:rsidP="00227602">
            <w:pPr>
              <w:pStyle w:val="a3"/>
              <w:spacing w:before="0" w:beforeAutospacing="0" w:after="0" w:afterAutospacing="0" w:line="18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(за 1 мин)</w:t>
            </w:r>
            <w:r w:rsidR="0022760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9382A" w:rsidRPr="00673BFA" w:rsidRDefault="0039382A" w:rsidP="00E0318C">
            <w:pPr>
              <w:pStyle w:val="a3"/>
              <w:spacing w:line="18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39382A" w:rsidRPr="00673BFA" w:rsidRDefault="0039382A" w:rsidP="00E0318C">
            <w:pPr>
              <w:pStyle w:val="a3"/>
              <w:spacing w:line="18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673BFA" w:rsidRDefault="0039382A" w:rsidP="00E0318C">
            <w:pPr>
              <w:pStyle w:val="a3"/>
              <w:spacing w:line="18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Default="0039382A" w:rsidP="00E0318C">
            <w:pPr>
              <w:pStyle w:val="a3"/>
              <w:spacing w:line="18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39382A" w:rsidRPr="00673BFA" w:rsidRDefault="0039382A" w:rsidP="00E0318C">
            <w:pPr>
              <w:pStyle w:val="a3"/>
              <w:spacing w:line="18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Значки</w:t>
            </w:r>
          </w:p>
        </w:tc>
      </w:tr>
      <w:tr w:rsidR="0039382A" w:rsidTr="0082131B">
        <w:trPr>
          <w:gridAfter w:val="1"/>
          <w:wAfter w:w="266" w:type="pct"/>
          <w:trHeight w:val="207"/>
        </w:trPr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084FA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1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712241" w:rsidRDefault="0039382A" w:rsidP="00E0318C">
            <w:pPr>
              <w:pStyle w:val="a3"/>
              <w:spacing w:line="180" w:lineRule="atLeast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Хясянова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Луиза </w:t>
            </w:r>
            <w:proofErr w:type="spellStart"/>
            <w:r>
              <w:rPr>
                <w:color w:val="000000"/>
                <w:sz w:val="22"/>
                <w:szCs w:val="22"/>
              </w:rPr>
              <w:t>Марсовна</w:t>
            </w:r>
            <w:proofErr w:type="spellEnd"/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Pr="00712241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2002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Pr="00697A46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9382A" w:rsidTr="0082131B">
        <w:trPr>
          <w:gridAfter w:val="1"/>
          <w:wAfter w:w="266" w:type="pct"/>
          <w:trHeight w:val="190"/>
        </w:trPr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084FA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46559" w:rsidRDefault="0039382A" w:rsidP="00E0318C">
            <w:pPr>
              <w:pStyle w:val="a3"/>
              <w:spacing w:line="18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Азизов </w:t>
            </w:r>
            <w:proofErr w:type="spellStart"/>
            <w:r>
              <w:rPr>
                <w:color w:val="000000"/>
                <w:sz w:val="22"/>
                <w:szCs w:val="22"/>
              </w:rPr>
              <w:t>Ильнур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Тагирович</w:t>
            </w:r>
            <w:proofErr w:type="spellEnd"/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Default="0039382A" w:rsidP="00697A46">
            <w:pPr>
              <w:jc w:val="center"/>
            </w:pPr>
            <w:r w:rsidRPr="00B92149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9382A" w:rsidTr="0082131B">
        <w:trPr>
          <w:gridAfter w:val="1"/>
          <w:wAfter w:w="266" w:type="pct"/>
          <w:trHeight w:val="207"/>
        </w:trPr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084FA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F71F2C" w:rsidRDefault="0039382A" w:rsidP="00E0318C">
            <w:pPr>
              <w:pStyle w:val="a3"/>
              <w:spacing w:line="18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Сафаров </w:t>
            </w:r>
            <w:proofErr w:type="spellStart"/>
            <w:r>
              <w:rPr>
                <w:color w:val="000000"/>
                <w:sz w:val="22"/>
                <w:szCs w:val="22"/>
              </w:rPr>
              <w:t>Рамиль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Маратович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Default="0039382A" w:rsidP="00697A46">
            <w:pPr>
              <w:jc w:val="center"/>
            </w:pPr>
            <w:r w:rsidRPr="00B92149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9382A" w:rsidTr="0082131B">
        <w:trPr>
          <w:gridAfter w:val="1"/>
          <w:wAfter w:w="266" w:type="pct"/>
          <w:trHeight w:val="207"/>
        </w:trPr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46559" w:rsidRDefault="0039382A" w:rsidP="00E0318C">
            <w:pPr>
              <w:pStyle w:val="a3"/>
              <w:spacing w:line="180" w:lineRule="atLeas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Абкаримова Лиана </w:t>
            </w:r>
            <w:proofErr w:type="spellStart"/>
            <w:r>
              <w:rPr>
                <w:color w:val="000000"/>
                <w:sz w:val="22"/>
                <w:szCs w:val="22"/>
              </w:rPr>
              <w:t>Наримоновна</w:t>
            </w:r>
            <w:proofErr w:type="spellEnd"/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Default="0039382A" w:rsidP="00697A46">
            <w:pPr>
              <w:jc w:val="center"/>
            </w:pPr>
            <w:r w:rsidRPr="00B92149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9382A" w:rsidTr="0082131B">
        <w:trPr>
          <w:gridAfter w:val="1"/>
          <w:wAfter w:w="266" w:type="pct"/>
          <w:trHeight w:val="207"/>
        </w:trPr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F71F2C" w:rsidRDefault="0039382A" w:rsidP="00E0318C">
            <w:pPr>
              <w:pStyle w:val="a3"/>
              <w:spacing w:line="180" w:lineRule="atLeast"/>
              <w:rPr>
                <w:iCs/>
                <w:color w:val="000000"/>
                <w:spacing w:val="-6"/>
                <w:sz w:val="22"/>
                <w:szCs w:val="22"/>
              </w:rPr>
            </w:pPr>
            <w:proofErr w:type="spellStart"/>
            <w:r>
              <w:rPr>
                <w:iCs/>
                <w:color w:val="000000"/>
                <w:spacing w:val="-6"/>
                <w:sz w:val="22"/>
                <w:szCs w:val="22"/>
              </w:rPr>
              <w:t>Багапова</w:t>
            </w:r>
            <w:proofErr w:type="spellEnd"/>
            <w:r>
              <w:rPr>
                <w:iCs/>
                <w:color w:val="000000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color w:val="000000"/>
                <w:spacing w:val="-6"/>
                <w:sz w:val="22"/>
                <w:szCs w:val="22"/>
              </w:rPr>
              <w:t>Эльза</w:t>
            </w:r>
            <w:proofErr w:type="spellEnd"/>
            <w:r>
              <w:rPr>
                <w:iCs/>
                <w:color w:val="000000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color w:val="000000"/>
                <w:spacing w:val="-6"/>
                <w:sz w:val="22"/>
                <w:szCs w:val="22"/>
              </w:rPr>
              <w:t>Илдусовна</w:t>
            </w:r>
            <w:proofErr w:type="spellEnd"/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Default="0039382A" w:rsidP="00697A46">
            <w:pPr>
              <w:jc w:val="center"/>
            </w:pPr>
            <w:r w:rsidRPr="00B92149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9382A" w:rsidTr="0082131B">
        <w:trPr>
          <w:gridAfter w:val="1"/>
          <w:wAfter w:w="266" w:type="pct"/>
          <w:trHeight w:val="207"/>
        </w:trPr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F71F2C" w:rsidRDefault="0039382A" w:rsidP="00E0318C">
            <w:pPr>
              <w:pStyle w:val="a3"/>
              <w:spacing w:line="180" w:lineRule="atLeast"/>
              <w:rPr>
                <w:iCs/>
                <w:color w:val="000000"/>
                <w:spacing w:val="-6"/>
                <w:sz w:val="22"/>
                <w:szCs w:val="22"/>
              </w:rPr>
            </w:pPr>
            <w:r>
              <w:rPr>
                <w:iCs/>
                <w:color w:val="000000"/>
                <w:spacing w:val="-6"/>
                <w:sz w:val="22"/>
                <w:szCs w:val="22"/>
              </w:rPr>
              <w:t xml:space="preserve">Насыров Руслан </w:t>
            </w:r>
            <w:proofErr w:type="spellStart"/>
            <w:r>
              <w:rPr>
                <w:iCs/>
                <w:color w:val="000000"/>
                <w:spacing w:val="-6"/>
                <w:sz w:val="22"/>
                <w:szCs w:val="22"/>
              </w:rPr>
              <w:t>Шавкетович</w:t>
            </w:r>
            <w:proofErr w:type="spellEnd"/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Default="0039382A" w:rsidP="00697A46">
            <w:pPr>
              <w:jc w:val="center"/>
            </w:pPr>
            <w:r w:rsidRPr="00B92149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9382A" w:rsidTr="0082131B">
        <w:trPr>
          <w:gridAfter w:val="1"/>
          <w:wAfter w:w="266" w:type="pct"/>
          <w:trHeight w:val="207"/>
        </w:trPr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C765F1" w:rsidRDefault="0039382A" w:rsidP="00E0318C">
            <w:pPr>
              <w:pStyle w:val="a3"/>
              <w:spacing w:line="180" w:lineRule="atLeast"/>
              <w:rPr>
                <w:iCs/>
                <w:color w:val="000000"/>
                <w:spacing w:val="-6"/>
                <w:sz w:val="22"/>
                <w:szCs w:val="22"/>
              </w:rPr>
            </w:pPr>
            <w:r>
              <w:rPr>
                <w:iCs/>
                <w:color w:val="000000"/>
                <w:spacing w:val="-6"/>
                <w:sz w:val="22"/>
                <w:szCs w:val="22"/>
              </w:rPr>
              <w:t>Рахматуллина Лидия Маратовна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92149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E0318C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9382A" w:rsidRPr="00350FB1" w:rsidTr="0039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226" w:type="pct"/>
          <w:trHeight w:val="253"/>
        </w:trPr>
        <w:tc>
          <w:tcPr>
            <w:tcW w:w="1548" w:type="pct"/>
            <w:gridSpan w:val="8"/>
          </w:tcPr>
          <w:p w:rsidR="0039382A" w:rsidRPr="00673BFA" w:rsidRDefault="0039382A" w:rsidP="00E0318C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  <w:r w:rsidRPr="00673BFA">
              <w:rPr>
                <w:color w:val="000000"/>
                <w:sz w:val="20"/>
                <w:szCs w:val="20"/>
              </w:rPr>
              <w:t xml:space="preserve">Количество принимающих участие в сдаче норм Комплекса ГТО </w:t>
            </w:r>
          </w:p>
        </w:tc>
        <w:tc>
          <w:tcPr>
            <w:tcW w:w="173" w:type="pct"/>
          </w:tcPr>
          <w:p w:rsidR="0039382A" w:rsidRPr="00673BFA" w:rsidRDefault="0039382A" w:rsidP="00E0318C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gridSpan w:val="2"/>
          </w:tcPr>
          <w:p w:rsidR="0039382A" w:rsidRPr="00673BFA" w:rsidRDefault="0039382A" w:rsidP="00E0318C">
            <w:pPr>
              <w:rPr>
                <w:sz w:val="20"/>
                <w:szCs w:val="20"/>
              </w:rPr>
            </w:pPr>
          </w:p>
        </w:tc>
        <w:tc>
          <w:tcPr>
            <w:tcW w:w="2792" w:type="pct"/>
            <w:gridSpan w:val="12"/>
            <w:vMerge w:val="restart"/>
          </w:tcPr>
          <w:p w:rsidR="0039382A" w:rsidRPr="00673BFA" w:rsidRDefault="0039382A" w:rsidP="00E0318C">
            <w:pPr>
              <w:rPr>
                <w:sz w:val="20"/>
                <w:szCs w:val="20"/>
              </w:rPr>
            </w:pPr>
            <w:r w:rsidRPr="00673BFA">
              <w:rPr>
                <w:sz w:val="20"/>
                <w:szCs w:val="20"/>
              </w:rPr>
              <w:t xml:space="preserve">Руководитель комиссии  </w:t>
            </w:r>
          </w:p>
          <w:p w:rsidR="0039382A" w:rsidRPr="00673BFA" w:rsidRDefault="0039382A" w:rsidP="00E0318C">
            <w:pPr>
              <w:pStyle w:val="a3"/>
              <w:spacing w:before="96" w:after="96" w:line="192" w:lineRule="atLeast"/>
              <w:rPr>
                <w:color w:val="000000"/>
                <w:sz w:val="20"/>
                <w:szCs w:val="20"/>
              </w:rPr>
            </w:pPr>
            <w:r w:rsidRPr="00673BFA">
              <w:rPr>
                <w:color w:val="000000"/>
                <w:sz w:val="20"/>
                <w:szCs w:val="20"/>
              </w:rPr>
              <w:t xml:space="preserve">Члены комиссии:  </w:t>
            </w:r>
          </w:p>
          <w:p w:rsidR="0039382A" w:rsidRPr="00673BFA" w:rsidRDefault="0039382A" w:rsidP="00E0318C">
            <w:pPr>
              <w:pStyle w:val="a3"/>
              <w:spacing w:before="96" w:after="96" w:line="192" w:lineRule="atLeast"/>
              <w:rPr>
                <w:color w:val="000000"/>
                <w:sz w:val="20"/>
                <w:szCs w:val="20"/>
              </w:rPr>
            </w:pPr>
            <w:r w:rsidRPr="00673BFA">
              <w:rPr>
                <w:color w:val="000000"/>
                <w:sz w:val="20"/>
                <w:szCs w:val="20"/>
              </w:rPr>
              <w:t>Подпись/расшифровка</w:t>
            </w:r>
          </w:p>
        </w:tc>
      </w:tr>
      <w:tr w:rsidR="0039382A" w:rsidRPr="00350FB1" w:rsidTr="0039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226" w:type="pct"/>
        </w:trPr>
        <w:tc>
          <w:tcPr>
            <w:tcW w:w="1548" w:type="pct"/>
            <w:gridSpan w:val="8"/>
          </w:tcPr>
          <w:p w:rsidR="0039382A" w:rsidRPr="00673BFA" w:rsidRDefault="0039382A" w:rsidP="00E0318C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  <w:r w:rsidRPr="00673BFA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673BFA">
              <w:rPr>
                <w:color w:val="000000"/>
                <w:sz w:val="20"/>
                <w:szCs w:val="20"/>
              </w:rPr>
              <w:t>сдавших</w:t>
            </w:r>
            <w:proofErr w:type="gramEnd"/>
            <w:r w:rsidRPr="00673BFA">
              <w:rPr>
                <w:color w:val="000000"/>
                <w:sz w:val="20"/>
                <w:szCs w:val="20"/>
              </w:rPr>
              <w:t xml:space="preserve"> нормы Комплекса ГТО</w:t>
            </w:r>
          </w:p>
        </w:tc>
        <w:tc>
          <w:tcPr>
            <w:tcW w:w="173" w:type="pct"/>
          </w:tcPr>
          <w:p w:rsidR="0039382A" w:rsidRPr="00673BFA" w:rsidRDefault="0039382A" w:rsidP="00E0318C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gridSpan w:val="2"/>
          </w:tcPr>
          <w:p w:rsidR="0039382A" w:rsidRPr="00673BFA" w:rsidRDefault="0039382A" w:rsidP="00E0318C">
            <w:pPr>
              <w:pStyle w:val="a3"/>
              <w:spacing w:before="96" w:after="96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792" w:type="pct"/>
            <w:gridSpan w:val="12"/>
            <w:vMerge/>
          </w:tcPr>
          <w:p w:rsidR="0039382A" w:rsidRPr="00673BFA" w:rsidRDefault="0039382A" w:rsidP="00E0318C">
            <w:pPr>
              <w:pStyle w:val="a3"/>
              <w:spacing w:before="96" w:after="96" w:line="192" w:lineRule="atLeast"/>
              <w:rPr>
                <w:color w:val="000000"/>
                <w:sz w:val="20"/>
                <w:szCs w:val="20"/>
              </w:rPr>
            </w:pPr>
          </w:p>
        </w:tc>
      </w:tr>
      <w:tr w:rsidR="0039382A" w:rsidRPr="00350FB1" w:rsidTr="0039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226" w:type="pct"/>
          <w:trHeight w:val="800"/>
        </w:trPr>
        <w:tc>
          <w:tcPr>
            <w:tcW w:w="1217" w:type="pct"/>
            <w:gridSpan w:val="5"/>
          </w:tcPr>
          <w:p w:rsidR="0039382A" w:rsidRDefault="0039382A" w:rsidP="00E0318C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  <w:r w:rsidRPr="00673BFA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673BFA">
              <w:rPr>
                <w:color w:val="000000"/>
                <w:sz w:val="20"/>
                <w:szCs w:val="20"/>
              </w:rPr>
              <w:t>сдавших</w:t>
            </w:r>
            <w:proofErr w:type="gramEnd"/>
            <w:r w:rsidRPr="00673BFA">
              <w:rPr>
                <w:color w:val="000000"/>
                <w:sz w:val="20"/>
                <w:szCs w:val="20"/>
              </w:rPr>
              <w:t xml:space="preserve"> нормы комплекса ГТО на</w:t>
            </w:r>
          </w:p>
          <w:p w:rsidR="0039382A" w:rsidRPr="00673BFA" w:rsidRDefault="0039382A" w:rsidP="00E0318C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бронзовый</w:t>
            </w:r>
            <w:r w:rsidRPr="00712241">
              <w:rPr>
                <w:color w:val="000000"/>
                <w:sz w:val="20"/>
                <w:szCs w:val="20"/>
              </w:rPr>
              <w:t>/</w:t>
            </w:r>
            <w:r w:rsidRPr="00673BFA">
              <w:rPr>
                <w:color w:val="000000"/>
                <w:sz w:val="20"/>
                <w:szCs w:val="20"/>
              </w:rPr>
              <w:t>серебряный/золотой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3BFA">
              <w:rPr>
                <w:color w:val="000000"/>
                <w:sz w:val="20"/>
                <w:szCs w:val="20"/>
              </w:rPr>
              <w:t>значок</w:t>
            </w:r>
          </w:p>
        </w:tc>
        <w:tc>
          <w:tcPr>
            <w:tcW w:w="174" w:type="pct"/>
            <w:gridSpan w:val="2"/>
          </w:tcPr>
          <w:p w:rsidR="0039382A" w:rsidRPr="00673BFA" w:rsidRDefault="0039382A" w:rsidP="00712241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57" w:type="pct"/>
          </w:tcPr>
          <w:p w:rsidR="0039382A" w:rsidRPr="00673BFA" w:rsidRDefault="0039382A" w:rsidP="00E0318C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39382A" w:rsidRPr="00673BFA" w:rsidRDefault="0039382A" w:rsidP="00E0318C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gridSpan w:val="2"/>
          </w:tcPr>
          <w:p w:rsidR="0039382A" w:rsidRPr="00673BFA" w:rsidRDefault="0039382A" w:rsidP="00E0318C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792" w:type="pct"/>
            <w:gridSpan w:val="12"/>
            <w:vMerge/>
          </w:tcPr>
          <w:p w:rsidR="0039382A" w:rsidRPr="00673BFA" w:rsidRDefault="0039382A" w:rsidP="00E0318C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</w:tr>
      <w:tr w:rsidR="0039382A" w:rsidRPr="00350FB1" w:rsidTr="0039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226" w:type="pct"/>
          <w:trHeight w:val="388"/>
        </w:trPr>
        <w:tc>
          <w:tcPr>
            <w:tcW w:w="1217" w:type="pct"/>
            <w:gridSpan w:val="5"/>
          </w:tcPr>
          <w:p w:rsidR="0039382A" w:rsidRPr="00673BFA" w:rsidRDefault="0039382A" w:rsidP="00E0318C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  <w:r w:rsidRPr="00673BFA">
              <w:rPr>
                <w:color w:val="000000"/>
                <w:sz w:val="20"/>
                <w:szCs w:val="20"/>
              </w:rPr>
              <w:t>Количество значков к выдаче (</w:t>
            </w:r>
            <w:r>
              <w:rPr>
                <w:color w:val="000000"/>
                <w:sz w:val="20"/>
                <w:szCs w:val="20"/>
              </w:rPr>
              <w:t>бронзовых</w:t>
            </w:r>
            <w:r w:rsidRPr="00712241">
              <w:rPr>
                <w:color w:val="000000"/>
                <w:sz w:val="20"/>
                <w:szCs w:val="20"/>
              </w:rPr>
              <w:t>/</w:t>
            </w:r>
            <w:r w:rsidRPr="00673BFA">
              <w:rPr>
                <w:color w:val="000000"/>
                <w:sz w:val="20"/>
                <w:szCs w:val="20"/>
              </w:rPr>
              <w:t>серебряных/золотых)</w:t>
            </w:r>
          </w:p>
        </w:tc>
        <w:tc>
          <w:tcPr>
            <w:tcW w:w="174" w:type="pct"/>
            <w:gridSpan w:val="2"/>
          </w:tcPr>
          <w:p w:rsidR="0039382A" w:rsidRDefault="0039382A">
            <w:pPr>
              <w:rPr>
                <w:color w:val="000000"/>
                <w:sz w:val="20"/>
                <w:szCs w:val="20"/>
              </w:rPr>
            </w:pPr>
          </w:p>
          <w:p w:rsidR="0039382A" w:rsidRPr="00673BFA" w:rsidRDefault="0039382A" w:rsidP="00712241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57" w:type="pct"/>
          </w:tcPr>
          <w:p w:rsidR="0039382A" w:rsidRPr="00673BFA" w:rsidRDefault="0039382A" w:rsidP="00E0318C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39382A" w:rsidRPr="00673BFA" w:rsidRDefault="0039382A" w:rsidP="00E0318C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gridSpan w:val="2"/>
          </w:tcPr>
          <w:p w:rsidR="0039382A" w:rsidRPr="00673BFA" w:rsidRDefault="0039382A" w:rsidP="00E0318C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792" w:type="pct"/>
            <w:gridSpan w:val="12"/>
          </w:tcPr>
          <w:p w:rsidR="0039382A" w:rsidRPr="00673BFA" w:rsidRDefault="0039382A" w:rsidP="00E0318C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</w:tr>
      <w:tr w:rsidR="0039382A" w:rsidRPr="00350FB1" w:rsidTr="0039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226" w:type="pct"/>
          <w:trHeight w:val="388"/>
        </w:trPr>
        <w:tc>
          <w:tcPr>
            <w:tcW w:w="1217" w:type="pct"/>
            <w:gridSpan w:val="5"/>
          </w:tcPr>
          <w:p w:rsidR="0039382A" w:rsidRPr="00350FB1" w:rsidRDefault="0039382A" w:rsidP="00E0318C">
            <w:pPr>
              <w:pStyle w:val="a3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0FB1">
              <w:rPr>
                <w:rFonts w:ascii="Tahoma" w:hAnsi="Tahoma" w:cs="Tahoma"/>
                <w:color w:val="000000"/>
                <w:sz w:val="20"/>
                <w:szCs w:val="20"/>
              </w:rPr>
              <w:t>Количество грамот к выдаче</w:t>
            </w:r>
          </w:p>
        </w:tc>
        <w:tc>
          <w:tcPr>
            <w:tcW w:w="174" w:type="pct"/>
            <w:gridSpan w:val="2"/>
          </w:tcPr>
          <w:p w:rsidR="0039382A" w:rsidRPr="00350FB1" w:rsidRDefault="0039382A" w:rsidP="00712241">
            <w:pPr>
              <w:pStyle w:val="a3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7" w:type="pct"/>
          </w:tcPr>
          <w:p w:rsidR="0039382A" w:rsidRPr="00350FB1" w:rsidRDefault="0039382A" w:rsidP="00E0318C">
            <w:pPr>
              <w:pStyle w:val="a3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39382A" w:rsidRDefault="0039382A" w:rsidP="00E0318C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gridSpan w:val="2"/>
          </w:tcPr>
          <w:p w:rsidR="0039382A" w:rsidRPr="00673BFA" w:rsidRDefault="0039382A" w:rsidP="00E0318C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792" w:type="pct"/>
            <w:gridSpan w:val="12"/>
          </w:tcPr>
          <w:p w:rsidR="0039382A" w:rsidRPr="00673BFA" w:rsidRDefault="0039382A" w:rsidP="00E0318C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</w:tr>
    </w:tbl>
    <w:p w:rsidR="008B2239" w:rsidRPr="008A393B" w:rsidRDefault="008B2239" w:rsidP="008B2239">
      <w:pPr>
        <w:tabs>
          <w:tab w:val="left" w:pos="142"/>
        </w:tabs>
        <w:ind w:right="14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Дата ________________________</w:t>
      </w:r>
    </w:p>
    <w:sectPr w:rsidR="008B2239" w:rsidRPr="008A393B" w:rsidSect="00F71F2C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361" w:rsidRDefault="00D07361" w:rsidP="0033661D">
      <w:pPr>
        <w:pStyle w:val="a3"/>
        <w:spacing w:before="0" w:after="0"/>
      </w:pPr>
      <w:r>
        <w:separator/>
      </w:r>
    </w:p>
  </w:endnote>
  <w:endnote w:type="continuationSeparator" w:id="0">
    <w:p w:rsidR="00D07361" w:rsidRDefault="00D07361" w:rsidP="0033661D">
      <w:pPr>
        <w:pStyle w:val="a3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361" w:rsidRDefault="00D07361" w:rsidP="0033661D">
      <w:pPr>
        <w:pStyle w:val="a3"/>
        <w:spacing w:before="0" w:after="0"/>
      </w:pPr>
      <w:r>
        <w:separator/>
      </w:r>
    </w:p>
  </w:footnote>
  <w:footnote w:type="continuationSeparator" w:id="0">
    <w:p w:rsidR="00D07361" w:rsidRDefault="00D07361" w:rsidP="0033661D">
      <w:pPr>
        <w:pStyle w:val="a3"/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1A67"/>
    <w:multiLevelType w:val="hybridMultilevel"/>
    <w:tmpl w:val="ABFEA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9003D"/>
    <w:multiLevelType w:val="hybridMultilevel"/>
    <w:tmpl w:val="ABFEA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E4C22"/>
    <w:rsid w:val="000105FF"/>
    <w:rsid w:val="00037DB1"/>
    <w:rsid w:val="00045434"/>
    <w:rsid w:val="00046559"/>
    <w:rsid w:val="00056990"/>
    <w:rsid w:val="00057D21"/>
    <w:rsid w:val="00062001"/>
    <w:rsid w:val="00084FA7"/>
    <w:rsid w:val="00096098"/>
    <w:rsid w:val="000977AF"/>
    <w:rsid w:val="000A6BB7"/>
    <w:rsid w:val="00106882"/>
    <w:rsid w:val="001212C8"/>
    <w:rsid w:val="001238D5"/>
    <w:rsid w:val="001247D5"/>
    <w:rsid w:val="00141D40"/>
    <w:rsid w:val="001568AD"/>
    <w:rsid w:val="001926BC"/>
    <w:rsid w:val="001955B3"/>
    <w:rsid w:val="00195D60"/>
    <w:rsid w:val="0019681B"/>
    <w:rsid w:val="001D6121"/>
    <w:rsid w:val="00223B52"/>
    <w:rsid w:val="00227602"/>
    <w:rsid w:val="00232D9C"/>
    <w:rsid w:val="002532BB"/>
    <w:rsid w:val="002545A9"/>
    <w:rsid w:val="00284939"/>
    <w:rsid w:val="002873BA"/>
    <w:rsid w:val="002A4A6D"/>
    <w:rsid w:val="002C5B8A"/>
    <w:rsid w:val="002E4B31"/>
    <w:rsid w:val="002E4C22"/>
    <w:rsid w:val="002F40BB"/>
    <w:rsid w:val="002F577E"/>
    <w:rsid w:val="002F5BE6"/>
    <w:rsid w:val="00331775"/>
    <w:rsid w:val="00335F1E"/>
    <w:rsid w:val="00336453"/>
    <w:rsid w:val="0033661D"/>
    <w:rsid w:val="00350FB1"/>
    <w:rsid w:val="003907A8"/>
    <w:rsid w:val="00390894"/>
    <w:rsid w:val="0039382A"/>
    <w:rsid w:val="003A1B6F"/>
    <w:rsid w:val="003A75A7"/>
    <w:rsid w:val="003B58F4"/>
    <w:rsid w:val="003B6A6E"/>
    <w:rsid w:val="003E71F5"/>
    <w:rsid w:val="003E7CF3"/>
    <w:rsid w:val="00431166"/>
    <w:rsid w:val="004336D0"/>
    <w:rsid w:val="00437D71"/>
    <w:rsid w:val="00441A1F"/>
    <w:rsid w:val="00445CB9"/>
    <w:rsid w:val="00452A1D"/>
    <w:rsid w:val="00456823"/>
    <w:rsid w:val="00461BFD"/>
    <w:rsid w:val="0049327D"/>
    <w:rsid w:val="004B2203"/>
    <w:rsid w:val="004B60C5"/>
    <w:rsid w:val="004C4854"/>
    <w:rsid w:val="004C7E8D"/>
    <w:rsid w:val="004D1C8A"/>
    <w:rsid w:val="004F77C6"/>
    <w:rsid w:val="0053257B"/>
    <w:rsid w:val="00540DBF"/>
    <w:rsid w:val="0054422D"/>
    <w:rsid w:val="00544280"/>
    <w:rsid w:val="00555D4A"/>
    <w:rsid w:val="00566726"/>
    <w:rsid w:val="0057045C"/>
    <w:rsid w:val="005C019D"/>
    <w:rsid w:val="005C17BF"/>
    <w:rsid w:val="005C33C0"/>
    <w:rsid w:val="005E3138"/>
    <w:rsid w:val="005F2550"/>
    <w:rsid w:val="00607B12"/>
    <w:rsid w:val="006469EC"/>
    <w:rsid w:val="00673BFA"/>
    <w:rsid w:val="00681F08"/>
    <w:rsid w:val="00684D33"/>
    <w:rsid w:val="00693C7F"/>
    <w:rsid w:val="00697A46"/>
    <w:rsid w:val="006B1CA2"/>
    <w:rsid w:val="006D2923"/>
    <w:rsid w:val="00711F1B"/>
    <w:rsid w:val="00712241"/>
    <w:rsid w:val="00713883"/>
    <w:rsid w:val="00714B3A"/>
    <w:rsid w:val="00737ABD"/>
    <w:rsid w:val="00740A05"/>
    <w:rsid w:val="00767E68"/>
    <w:rsid w:val="007712F1"/>
    <w:rsid w:val="007C316D"/>
    <w:rsid w:val="007C57C9"/>
    <w:rsid w:val="007E04E3"/>
    <w:rsid w:val="007E11F4"/>
    <w:rsid w:val="007F27E3"/>
    <w:rsid w:val="007F7A7C"/>
    <w:rsid w:val="00800C00"/>
    <w:rsid w:val="00810D18"/>
    <w:rsid w:val="0082131B"/>
    <w:rsid w:val="00825C2C"/>
    <w:rsid w:val="00835F85"/>
    <w:rsid w:val="00847956"/>
    <w:rsid w:val="00852779"/>
    <w:rsid w:val="00866F5C"/>
    <w:rsid w:val="008709E7"/>
    <w:rsid w:val="008819F4"/>
    <w:rsid w:val="008A393B"/>
    <w:rsid w:val="008B2239"/>
    <w:rsid w:val="008F7FC8"/>
    <w:rsid w:val="00952C18"/>
    <w:rsid w:val="0095302D"/>
    <w:rsid w:val="00957143"/>
    <w:rsid w:val="00967CAD"/>
    <w:rsid w:val="00972F03"/>
    <w:rsid w:val="00996C15"/>
    <w:rsid w:val="009A017D"/>
    <w:rsid w:val="009A554A"/>
    <w:rsid w:val="009D0DA2"/>
    <w:rsid w:val="009D1D92"/>
    <w:rsid w:val="009E20C6"/>
    <w:rsid w:val="009E7F62"/>
    <w:rsid w:val="00A173C0"/>
    <w:rsid w:val="00A56BFC"/>
    <w:rsid w:val="00A61646"/>
    <w:rsid w:val="00A6204C"/>
    <w:rsid w:val="00A65C63"/>
    <w:rsid w:val="00A9170D"/>
    <w:rsid w:val="00A93113"/>
    <w:rsid w:val="00AA1546"/>
    <w:rsid w:val="00AA157E"/>
    <w:rsid w:val="00B1611C"/>
    <w:rsid w:val="00B20154"/>
    <w:rsid w:val="00B53395"/>
    <w:rsid w:val="00B64C84"/>
    <w:rsid w:val="00B869C9"/>
    <w:rsid w:val="00BB2DB6"/>
    <w:rsid w:val="00BD4568"/>
    <w:rsid w:val="00BE1FEA"/>
    <w:rsid w:val="00BE5B3B"/>
    <w:rsid w:val="00C01432"/>
    <w:rsid w:val="00C21AD8"/>
    <w:rsid w:val="00C24C19"/>
    <w:rsid w:val="00C301DB"/>
    <w:rsid w:val="00C30450"/>
    <w:rsid w:val="00C568E7"/>
    <w:rsid w:val="00C765F1"/>
    <w:rsid w:val="00C94F32"/>
    <w:rsid w:val="00C95C68"/>
    <w:rsid w:val="00D07361"/>
    <w:rsid w:val="00D15FD7"/>
    <w:rsid w:val="00D261C9"/>
    <w:rsid w:val="00D81335"/>
    <w:rsid w:val="00D95758"/>
    <w:rsid w:val="00DB0CD2"/>
    <w:rsid w:val="00DC1A35"/>
    <w:rsid w:val="00DD06DB"/>
    <w:rsid w:val="00DD5802"/>
    <w:rsid w:val="00DE49B1"/>
    <w:rsid w:val="00DF245E"/>
    <w:rsid w:val="00E00974"/>
    <w:rsid w:val="00E0318C"/>
    <w:rsid w:val="00E041E4"/>
    <w:rsid w:val="00E2139F"/>
    <w:rsid w:val="00E25C03"/>
    <w:rsid w:val="00E269ED"/>
    <w:rsid w:val="00E43859"/>
    <w:rsid w:val="00E5680E"/>
    <w:rsid w:val="00E61C2E"/>
    <w:rsid w:val="00E73711"/>
    <w:rsid w:val="00EA4AF8"/>
    <w:rsid w:val="00EB26FC"/>
    <w:rsid w:val="00EB77DD"/>
    <w:rsid w:val="00EC4490"/>
    <w:rsid w:val="00ED49EC"/>
    <w:rsid w:val="00EE49C7"/>
    <w:rsid w:val="00EF19F4"/>
    <w:rsid w:val="00EF67E5"/>
    <w:rsid w:val="00F04443"/>
    <w:rsid w:val="00F05BAF"/>
    <w:rsid w:val="00F07E2E"/>
    <w:rsid w:val="00F12C6A"/>
    <w:rsid w:val="00F246D4"/>
    <w:rsid w:val="00F363B0"/>
    <w:rsid w:val="00F52DA5"/>
    <w:rsid w:val="00F60D54"/>
    <w:rsid w:val="00F63DE8"/>
    <w:rsid w:val="00F6573C"/>
    <w:rsid w:val="00F67DC6"/>
    <w:rsid w:val="00F7092E"/>
    <w:rsid w:val="00F71F2C"/>
    <w:rsid w:val="00F74EEA"/>
    <w:rsid w:val="00F76AEE"/>
    <w:rsid w:val="00F837D1"/>
    <w:rsid w:val="00F95792"/>
    <w:rsid w:val="00F95B86"/>
    <w:rsid w:val="00FC5FF4"/>
    <w:rsid w:val="00FE2843"/>
    <w:rsid w:val="00FE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80E"/>
    <w:rPr>
      <w:sz w:val="24"/>
      <w:szCs w:val="24"/>
    </w:rPr>
  </w:style>
  <w:style w:type="paragraph" w:styleId="1">
    <w:name w:val="heading 1"/>
    <w:basedOn w:val="a"/>
    <w:next w:val="a"/>
    <w:qFormat/>
    <w:rsid w:val="00866F5C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qFormat/>
    <w:rsid w:val="002E4C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4C22"/>
    <w:pPr>
      <w:spacing w:before="100" w:beforeAutospacing="1" w:after="100" w:afterAutospacing="1"/>
    </w:pPr>
  </w:style>
  <w:style w:type="character" w:styleId="a4">
    <w:name w:val="Strong"/>
    <w:basedOn w:val="a0"/>
    <w:qFormat/>
    <w:rsid w:val="002E4C22"/>
    <w:rPr>
      <w:b/>
      <w:bCs/>
    </w:rPr>
  </w:style>
  <w:style w:type="table" w:styleId="a5">
    <w:name w:val="Table Grid"/>
    <w:basedOn w:val="a1"/>
    <w:rsid w:val="00254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93C7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3366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661D"/>
    <w:rPr>
      <w:sz w:val="24"/>
      <w:szCs w:val="24"/>
    </w:rPr>
  </w:style>
  <w:style w:type="paragraph" w:styleId="a9">
    <w:name w:val="footer"/>
    <w:basedOn w:val="a"/>
    <w:link w:val="aa"/>
    <w:rsid w:val="003366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366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602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 протоколов для принятия норм ГТО</vt:lpstr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протоколов для принятия норм ГТО</dc:title>
  <dc:creator>Фронтекс</dc:creator>
  <cp:lastModifiedBy>Пользователь</cp:lastModifiedBy>
  <cp:revision>4</cp:revision>
  <cp:lastPrinted>2016-01-22T11:53:00Z</cp:lastPrinted>
  <dcterms:created xsi:type="dcterms:W3CDTF">2016-01-22T10:03:00Z</dcterms:created>
  <dcterms:modified xsi:type="dcterms:W3CDTF">2016-01-22T11:54:00Z</dcterms:modified>
</cp:coreProperties>
</file>